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1C4" w14:textId="77777777" w:rsidR="004373CC" w:rsidRPr="009B4AA5" w:rsidRDefault="004373CC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14:paraId="6C88FFF0" w14:textId="77777777" w:rsidR="004373CC" w:rsidRPr="009B4AA5" w:rsidRDefault="004373CC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5ECF7BD2" w14:textId="77777777" w:rsidR="004373CC" w:rsidRPr="001F5B42" w:rsidRDefault="004373CC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14:paraId="58CE0061" w14:textId="77777777" w:rsidR="004373CC" w:rsidRPr="001F5B42" w:rsidRDefault="004373CC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71F161F3" w14:textId="77777777" w:rsidR="004373CC" w:rsidRPr="001F5B42" w:rsidRDefault="004373CC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D. / Dª</w:t>
      </w:r>
      <w:r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, correo electrónico……………………………., con D.N.I. .................., del que acompaña copia, en calidad de ……………………………….., </w:t>
      </w:r>
      <w:r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14:paraId="5447A9E0" w14:textId="77777777" w:rsidR="004373CC" w:rsidRPr="001F5B42" w:rsidRDefault="004373CC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por medio del presente escrito, ejerzo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</w:t>
      </w:r>
    </w:p>
    <w:p w14:paraId="5C4CE74A" w14:textId="77777777" w:rsidR="004373CC" w:rsidRPr="001F5B42" w:rsidRDefault="004373CC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14:paraId="0D51F7D3" w14:textId="77777777" w:rsidR="004373CC" w:rsidRPr="001F5B42" w:rsidRDefault="004373CC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SOLICITO</w:t>
      </w:r>
      <w:r w:rsidRPr="001F5B42">
        <w:rPr>
          <w:rFonts w:ascii="Times New Roman" w:hAnsi="Times New Roman" w:cs="Times New Roman"/>
          <w:sz w:val="24"/>
          <w:szCs w:val="24"/>
        </w:rPr>
        <w:t>:</w:t>
      </w:r>
    </w:p>
    <w:p w14:paraId="1C9D0962" w14:textId="77777777" w:rsidR="004373CC" w:rsidRPr="001F5B42" w:rsidRDefault="004373CC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Que se me facilite gratuitamente confirmación de si se están tratando o no datos personales que le conciernen dentro del tratamiento relativo a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DC320" w14:textId="77777777" w:rsidR="004373CC" w:rsidRPr="001F5B42" w:rsidRDefault="004373CC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que dicha información comprenda.</w:t>
      </w:r>
    </w:p>
    <w:p w14:paraId="26B38A41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categoría de datos personales tratados.</w:t>
      </w:r>
    </w:p>
    <w:p w14:paraId="50CB9B1B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destinatarios o las categorías de destinatarios a los que se comunicaron o serán comunicados los datos personales, en particular destinatarios en terceros u organizaciones internacionales.</w:t>
      </w:r>
    </w:p>
    <w:p w14:paraId="2E0A3D31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El plazo previsto de conservación de los datos personales o, de no ser posible.</w:t>
      </w:r>
    </w:p>
    <w:p w14:paraId="59DA473B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criterios utilizados para determinar este plazo.</w:t>
      </w:r>
    </w:p>
    <w:p w14:paraId="25EB98BF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existencia del derecho a solicitar la rectificación o supresión de los datos personales o la limitación de su tratamiento, o a oponerse a dicho tratamiento. </w:t>
      </w:r>
    </w:p>
    <w:p w14:paraId="5A4FA9F5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Cómo poder ejercitar el derecho a presentar una reclamación ante una autoridad de control.</w:t>
      </w:r>
    </w:p>
    <w:p w14:paraId="3D37FC4A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Si los datos personales no se han obtenido directamente del interesado, cualquier información disponible sobre su origen.</w:t>
      </w:r>
    </w:p>
    <w:p w14:paraId="27D66605" w14:textId="77777777" w:rsidR="004373CC" w:rsidRPr="001F5B42" w:rsidRDefault="004373CC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 xml:space="preserve">La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interesado. </w:t>
      </w:r>
    </w:p>
    <w:p w14:paraId="67149E10" w14:textId="77777777" w:rsidR="004373CC" w:rsidRPr="001F5B42" w:rsidRDefault="004373CC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Caso de transferir los datos personales a un tercer país o a una organización internacional, información sobre las garantías adecuadas en virtud del artículo 46 del Reglamento General de Protección de Datos.</w:t>
      </w:r>
    </w:p>
    <w:p w14:paraId="1D00BA42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14:paraId="3FF645C7" w14:textId="77777777" w:rsidR="004373CC" w:rsidRPr="001F5B42" w:rsidRDefault="004373CC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Pr="00F45A7E">
        <w:rPr>
          <w:rFonts w:ascii="Times New Roman" w:hAnsi="Times New Roman" w:cs="Times New Roman"/>
          <w:noProof/>
          <w:sz w:val="24"/>
          <w:szCs w:val="24"/>
        </w:rPr>
        <w:t>Atajate</w:t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14:paraId="65DFA7ED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503A179F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5FA91783" w14:textId="77777777" w:rsidR="004373CC" w:rsidRPr="001F5B42" w:rsidRDefault="004373CC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14:paraId="74F7D3E1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62885007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2730EF6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311B4DB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95405F5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7755E06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CA4D3BD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A5BBF0B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CBCEA7A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67C3039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552D5BE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5DECE76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FA3690C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B01C595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E059EE5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8ADB91E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BA38C89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C535F67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57FC12B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12264CB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1F816EE1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3876AE2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D1C2779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C231423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8C871FB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CC9A058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E193AF8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8F7FE41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CE1EC5D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235833A" w14:textId="77777777" w:rsidR="004373CC" w:rsidRPr="001F5B42" w:rsidRDefault="004373CC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14:paraId="39F820F0" w14:textId="77777777" w:rsidR="004373CC" w:rsidRPr="001F5B42" w:rsidRDefault="004373CC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145AFE" w14:textId="77777777" w:rsidR="004373CC" w:rsidRDefault="00437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F3D13C" w14:textId="77777777" w:rsidR="004373CC" w:rsidRPr="001F5B42" w:rsidRDefault="004373CC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14:paraId="06AEDA85" w14:textId="77777777" w:rsidR="004373CC" w:rsidRPr="001F5B42" w:rsidRDefault="004373CC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7D01CD1F" w14:textId="77777777" w:rsidR="004373CC" w:rsidRPr="001F5B42" w:rsidRDefault="004373CC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r w:rsidRPr="00F45A7E">
        <w:rPr>
          <w:rFonts w:ascii="Times New Roman" w:hAnsi="Times New Roman" w:cs="Times New Roman"/>
          <w:noProof/>
          <w:sz w:val="24"/>
          <w:szCs w:val="24"/>
        </w:rPr>
        <w:t>Ayuntamiento de Atajate</w:t>
      </w:r>
      <w:r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14:paraId="49270FED" w14:textId="77777777" w:rsidR="004373CC" w:rsidRPr="001F5B42" w:rsidRDefault="004373CC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el </w:t>
      </w:r>
      <w:r w:rsidRPr="00F45A7E">
        <w:rPr>
          <w:rFonts w:ascii="Times New Roman" w:hAnsi="Times New Roman" w:cs="Times New Roman"/>
          <w:noProof/>
          <w:sz w:val="24"/>
          <w:szCs w:val="24"/>
        </w:rPr>
        <w:t>Ayuntamiento de Atajate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14:paraId="7A9AE610" w14:textId="77777777" w:rsidR="004373CC" w:rsidRPr="001F5B42" w:rsidRDefault="004373CC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14:paraId="2378F464" w14:textId="77777777" w:rsidR="004373CC" w:rsidRPr="001F5B42" w:rsidRDefault="004373CC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386"/>
      </w:tblGrid>
      <w:tr w:rsidR="004373CC" w:rsidRPr="001F5B42" w14:paraId="464F2978" w14:textId="77777777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6E7A" w14:textId="77777777" w:rsidR="004373CC" w:rsidRPr="001F5B42" w:rsidRDefault="004373CC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373CC" w:rsidRPr="001F5B42" w14:paraId="4CFA7DD0" w14:textId="77777777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0D7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43EB168D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14:paraId="2CCCEF06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373CC" w:rsidRPr="001F5B42" w14:paraId="515F435A" w14:textId="77777777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40B97D16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14:paraId="27009DBE" w14:textId="77777777" w:rsidR="004373CC" w:rsidRPr="001F5B42" w:rsidRDefault="004373CC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7E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Atajate</w:t>
            </w:r>
          </w:p>
        </w:tc>
        <w:tc>
          <w:tcPr>
            <w:tcW w:w="5386" w:type="dxa"/>
            <w:vAlign w:val="center"/>
          </w:tcPr>
          <w:p w14:paraId="5DB05950" w14:textId="77777777" w:rsidR="004373CC" w:rsidRPr="001A08CD" w:rsidRDefault="004373CC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F45A7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Plaza de la Constitución, 3, C.P:29494 Atajate (Málaga)</w:t>
            </w:r>
          </w:p>
        </w:tc>
      </w:tr>
      <w:tr w:rsidR="004373CC" w:rsidRPr="001F5B42" w14:paraId="0CB869C9" w14:textId="77777777" w:rsidTr="00DF62F5">
        <w:trPr>
          <w:trHeight w:val="266"/>
        </w:trPr>
        <w:tc>
          <w:tcPr>
            <w:tcW w:w="1576" w:type="dxa"/>
            <w:vMerge/>
          </w:tcPr>
          <w:p w14:paraId="4EA7C61C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15680807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3089E94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4373CC" w:rsidRPr="001F5B42" w14:paraId="6DD43F6B" w14:textId="77777777" w:rsidTr="00DF62F5">
        <w:trPr>
          <w:trHeight w:val="418"/>
        </w:trPr>
        <w:tc>
          <w:tcPr>
            <w:tcW w:w="1576" w:type="dxa"/>
            <w:vAlign w:val="center"/>
          </w:tcPr>
          <w:p w14:paraId="19BF0B94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14:paraId="512BF226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14:paraId="1DF57D4A" w14:textId="77777777" w:rsidR="004373CC" w:rsidRPr="001F5B42" w:rsidRDefault="004373CC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Pr="00F45A7E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Atajate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4373CC" w:rsidRPr="001F5B42" w14:paraId="7E2A341B" w14:textId="77777777" w:rsidTr="00DF62F5">
        <w:tc>
          <w:tcPr>
            <w:tcW w:w="1576" w:type="dxa"/>
            <w:vAlign w:val="center"/>
          </w:tcPr>
          <w:p w14:paraId="0291ED47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14:paraId="33486495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14:paraId="7B476CEA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373CC" w:rsidRPr="001F5B42" w14:paraId="397AA736" w14:textId="77777777" w:rsidTr="00DF62F5">
        <w:trPr>
          <w:trHeight w:val="1105"/>
        </w:trPr>
        <w:tc>
          <w:tcPr>
            <w:tcW w:w="1576" w:type="dxa"/>
            <w:vAlign w:val="center"/>
          </w:tcPr>
          <w:p w14:paraId="341DED9D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14:paraId="7B3178F9" w14:textId="77777777" w:rsidR="004373CC" w:rsidRPr="001F5B42" w:rsidRDefault="004373CC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14:paraId="33FAD99A" w14:textId="77777777" w:rsidR="004373CC" w:rsidRPr="001F5B42" w:rsidRDefault="004373CC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373CC" w:rsidRPr="001F5B42" w14:paraId="00569C02" w14:textId="77777777" w:rsidTr="00DF62F5">
        <w:trPr>
          <w:trHeight w:val="1380"/>
        </w:trPr>
        <w:tc>
          <w:tcPr>
            <w:tcW w:w="1576" w:type="dxa"/>
            <w:vAlign w:val="center"/>
          </w:tcPr>
          <w:p w14:paraId="316D9A49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14:paraId="54C4A9ED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14:paraId="17B7C6E9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5ABB785" w14:textId="77777777" w:rsidR="004373CC" w:rsidRDefault="00437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4373CC" w:rsidRPr="001F5B42" w14:paraId="55AB1F43" w14:textId="77777777" w:rsidTr="00751A09">
        <w:tc>
          <w:tcPr>
            <w:tcW w:w="1576" w:type="dxa"/>
            <w:vAlign w:val="center"/>
          </w:tcPr>
          <w:p w14:paraId="77AC2508" w14:textId="77777777" w:rsidR="004373CC" w:rsidRPr="001F5B42" w:rsidRDefault="004373C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14:paraId="2215A990" w14:textId="77777777" w:rsidR="004373CC" w:rsidRPr="001F5B42" w:rsidRDefault="004373C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14:paraId="3416B688" w14:textId="77777777" w:rsidR="004373CC" w:rsidRDefault="004373CC" w:rsidP="001A2F33">
            <w:pPr>
              <w:autoSpaceDE w:val="0"/>
              <w:adjustRightInd w:val="0"/>
              <w:jc w:val="both"/>
            </w:pPr>
            <w:r>
              <w:rPr>
                <w:noProof/>
              </w:rPr>
              <w:t>http://www.atajate.es/10966/aviso-legal</w:t>
            </w:r>
          </w:p>
          <w:p w14:paraId="6665423E" w14:textId="77777777" w:rsidR="004373CC" w:rsidRPr="001A08CD" w:rsidRDefault="004373CC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20DB25E8" w14:textId="77777777" w:rsidR="004373CC" w:rsidRDefault="004373CC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373CC" w:rsidSect="004373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849" w:bottom="1135" w:left="851" w:header="708" w:footer="708" w:gutter="0"/>
          <w:pgNumType w:start="1"/>
          <w:cols w:space="708"/>
          <w:docGrid w:linePitch="360"/>
        </w:sectPr>
      </w:pPr>
    </w:p>
    <w:p w14:paraId="124A0396" w14:textId="77777777" w:rsidR="004373CC" w:rsidRPr="001F5B42" w:rsidRDefault="004373CC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73CC" w:rsidRPr="001F5B42" w:rsidSect="004373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6D0" w14:textId="77777777" w:rsidR="00A44F7D" w:rsidRDefault="00A44F7D" w:rsidP="00C86381">
      <w:pPr>
        <w:spacing w:after="0" w:line="240" w:lineRule="auto"/>
      </w:pPr>
      <w:r>
        <w:separator/>
      </w:r>
    </w:p>
  </w:endnote>
  <w:endnote w:type="continuationSeparator" w:id="0">
    <w:p w14:paraId="2840EB4E" w14:textId="77777777" w:rsidR="00A44F7D" w:rsidRDefault="00A44F7D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2F4D" w14:textId="77777777" w:rsidR="004373CC" w:rsidRDefault="004373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4E4E" w14:textId="77777777" w:rsidR="004373CC" w:rsidRDefault="004373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637" w14:textId="77777777" w:rsidR="004373CC" w:rsidRDefault="004373C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9D09" w14:textId="77777777" w:rsidR="008C0E6B" w:rsidRDefault="008C0E6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7BC1" w14:textId="77777777" w:rsidR="008C0E6B" w:rsidRDefault="008C0E6B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7B17" w14:textId="77777777" w:rsidR="008C0E6B" w:rsidRDefault="008C0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EF21" w14:textId="77777777" w:rsidR="00A44F7D" w:rsidRDefault="00A44F7D" w:rsidP="00C86381">
      <w:pPr>
        <w:spacing w:after="0" w:line="240" w:lineRule="auto"/>
      </w:pPr>
      <w:r>
        <w:separator/>
      </w:r>
    </w:p>
  </w:footnote>
  <w:footnote w:type="continuationSeparator" w:id="0">
    <w:p w14:paraId="2A0B2621" w14:textId="77777777" w:rsidR="00A44F7D" w:rsidRDefault="00A44F7D" w:rsidP="00C86381">
      <w:pPr>
        <w:spacing w:after="0" w:line="240" w:lineRule="auto"/>
      </w:pPr>
      <w:r>
        <w:continuationSeparator/>
      </w:r>
    </w:p>
  </w:footnote>
  <w:footnote w:id="1">
    <w:p w14:paraId="450E5411" w14:textId="77777777" w:rsidR="004373CC" w:rsidRPr="00EB38C8" w:rsidRDefault="004373CC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91C5" w14:textId="77777777" w:rsidR="004373CC" w:rsidRDefault="004373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2A4B" w14:textId="77777777" w:rsidR="004373CC" w:rsidRDefault="004373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1F1" w14:textId="77777777" w:rsidR="004373CC" w:rsidRDefault="004373C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A8C7" w14:textId="77777777" w:rsidR="008C0E6B" w:rsidRDefault="008C0E6B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B7DA" w14:textId="77777777" w:rsidR="008C0E6B" w:rsidRDefault="008C0E6B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4111" w14:textId="77777777" w:rsidR="008C0E6B" w:rsidRDefault="008C0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25CCE"/>
    <w:rsid w:val="00050A64"/>
    <w:rsid w:val="00062961"/>
    <w:rsid w:val="00114906"/>
    <w:rsid w:val="00115659"/>
    <w:rsid w:val="001337C1"/>
    <w:rsid w:val="001513A1"/>
    <w:rsid w:val="00154CFC"/>
    <w:rsid w:val="001C026B"/>
    <w:rsid w:val="001D0509"/>
    <w:rsid w:val="001F5B42"/>
    <w:rsid w:val="002251EA"/>
    <w:rsid w:val="00241424"/>
    <w:rsid w:val="002B6380"/>
    <w:rsid w:val="002D03A7"/>
    <w:rsid w:val="00304A60"/>
    <w:rsid w:val="003466DD"/>
    <w:rsid w:val="00367F6B"/>
    <w:rsid w:val="003B24FD"/>
    <w:rsid w:val="003C17FE"/>
    <w:rsid w:val="00411D94"/>
    <w:rsid w:val="004373CC"/>
    <w:rsid w:val="00460118"/>
    <w:rsid w:val="00473219"/>
    <w:rsid w:val="00497A9F"/>
    <w:rsid w:val="004B5294"/>
    <w:rsid w:val="005034D4"/>
    <w:rsid w:val="005352FB"/>
    <w:rsid w:val="00575272"/>
    <w:rsid w:val="005A02F7"/>
    <w:rsid w:val="005A1A54"/>
    <w:rsid w:val="005D0CB8"/>
    <w:rsid w:val="005E20BA"/>
    <w:rsid w:val="005F1210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B90"/>
    <w:rsid w:val="008C0E6B"/>
    <w:rsid w:val="008F064B"/>
    <w:rsid w:val="00902C9C"/>
    <w:rsid w:val="00913A82"/>
    <w:rsid w:val="00915B73"/>
    <w:rsid w:val="00920FC9"/>
    <w:rsid w:val="00924267"/>
    <w:rsid w:val="009621BC"/>
    <w:rsid w:val="009966BE"/>
    <w:rsid w:val="009B4AA5"/>
    <w:rsid w:val="009B65C3"/>
    <w:rsid w:val="009C70D6"/>
    <w:rsid w:val="00A13E67"/>
    <w:rsid w:val="00A20E81"/>
    <w:rsid w:val="00A44F7D"/>
    <w:rsid w:val="00A45D60"/>
    <w:rsid w:val="00A60333"/>
    <w:rsid w:val="00AD21A4"/>
    <w:rsid w:val="00AD788F"/>
    <w:rsid w:val="00AF30F3"/>
    <w:rsid w:val="00B01A7A"/>
    <w:rsid w:val="00B269F8"/>
    <w:rsid w:val="00B3207E"/>
    <w:rsid w:val="00B333C4"/>
    <w:rsid w:val="00B72082"/>
    <w:rsid w:val="00C03EAC"/>
    <w:rsid w:val="00C12DB3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044C9"/>
    <w:rsid w:val="00D30A30"/>
    <w:rsid w:val="00D6714E"/>
    <w:rsid w:val="00DE7B69"/>
    <w:rsid w:val="00DF578D"/>
    <w:rsid w:val="00DF62F5"/>
    <w:rsid w:val="00E31296"/>
    <w:rsid w:val="00E93806"/>
    <w:rsid w:val="00EB38C8"/>
    <w:rsid w:val="00F019F6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B17A6"/>
  <w15:docId w15:val="{51165B76-781B-4C5F-9CF9-232A6D6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header4.xml" Type="http://schemas.openxmlformats.org/officeDocument/2006/relationships/header"/>
<Relationship Id="rId17" Target="header5.xml" Type="http://schemas.openxmlformats.org/officeDocument/2006/relationships/header"/>
<Relationship Id="rId18" Target="footer4.xml" Type="http://schemas.openxmlformats.org/officeDocument/2006/relationships/footer"/>
<Relationship Id="rId19" Target="footer5.xml" Type="http://schemas.openxmlformats.org/officeDocument/2006/relationships/footer"/>
<Relationship Id="rId2" Target="numbering.xml" Type="http://schemas.openxmlformats.org/officeDocument/2006/relationships/numbering"/>
<Relationship Id="rId20" Target="header6.xml" Type="http://schemas.openxmlformats.org/officeDocument/2006/relationships/header"/>
<Relationship Id="rId21" Target="footer6.xml" Type="http://schemas.openxmlformats.org/officeDocument/2006/relationships/footer"/>
<Relationship Id="rId22" Target="fontTable.xml" Type="http://schemas.openxmlformats.org/officeDocument/2006/relationships/fontTable"/>
<Relationship Id="rId23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1B5-0263-4967-AA6F-0A95FDB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954</Words>
  <Characters>5249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6191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