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D87662">
        <w:rPr>
          <w:rFonts w:ascii="Times New Roman" w:hAnsi="Times New Roman"/>
        </w:rPr>
        <w:t>En ............................</w:t>
      </w:r>
      <w:proofErr w:type="gramEnd"/>
      <w:r w:rsidRPr="00D87662">
        <w:rPr>
          <w:rFonts w:ascii="Times New Roman" w:hAnsi="Times New Roman"/>
        </w:rPr>
        <w:t>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CA55F4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</w:p>
    <w:p w:rsidR="00CA55F4" w:rsidRPr="00B73B5F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del Ayuntamiento de _____________.</w:t>
      </w:r>
    </w:p>
    <w:p w:rsidR="00CA55F4" w:rsidRPr="00B73B5F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Diputación Provincial de Málaga. Avda. Pacífico, 54, 29004 Málaga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lastRenderedPageBreak/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Ayuntamiento de _____________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>el Ayuntamiento de ____________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D87662" w:rsidRDefault="008A7CDB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Ayuntamiento de _________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Datos de contacto: Calle___________ nº__, CP_______, Localidad</w:t>
            </w:r>
            <w:proofErr w:type="gramStart"/>
            <w:r w:rsidRPr="00D87662">
              <w:rPr>
                <w:rFonts w:cs="Times New Roman"/>
                <w:bCs/>
                <w:sz w:val="24"/>
                <w:szCs w:val="24"/>
              </w:rPr>
              <w:t>:_</w:t>
            </w:r>
            <w:proofErr w:type="gramEnd"/>
            <w:r w:rsidRPr="00D87662">
              <w:rPr>
                <w:rFonts w:cs="Times New Roman"/>
                <w:bCs/>
                <w:sz w:val="24"/>
                <w:szCs w:val="24"/>
              </w:rPr>
              <w:t>________,</w:t>
            </w:r>
            <w:r w:rsidR="00650712" w:rsidRPr="00D8766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87662">
              <w:rPr>
                <w:rFonts w:cs="Times New Roman"/>
                <w:bCs/>
                <w:sz w:val="24"/>
                <w:szCs w:val="24"/>
              </w:rPr>
              <w:t>Málaga.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bookmarkStart w:id="0" w:name="_GoBack"/>
            <w:bookmarkEnd w:id="0"/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Ayuntamiento de _______________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8A7CDB" w:rsidRPr="00D87662" w:rsidRDefault="000C0952" w:rsidP="00D8766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7" w:history="1">
              <w:r w:rsidR="008A7CDB" w:rsidRPr="00D87662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http://www......................./aviso-legal</w:t>
              </w:r>
            </w:hyperlink>
          </w:p>
          <w:p w:rsidR="00473D51" w:rsidRPr="00D87662" w:rsidRDefault="00DD2518" w:rsidP="00D8766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7" w:rsidRDefault="00881707" w:rsidP="00C86381">
      <w:r>
        <w:separator/>
      </w:r>
    </w:p>
  </w:endnote>
  <w:endnote w:type="continuationSeparator" w:id="0">
    <w:p w:rsidR="00881707" w:rsidRDefault="00881707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7" w:rsidRDefault="00881707" w:rsidP="00C86381">
      <w:r>
        <w:separator/>
      </w:r>
    </w:p>
  </w:footnote>
  <w:footnote w:type="continuationSeparator" w:id="0">
    <w:p w:rsidR="00881707" w:rsidRDefault="00881707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C0952"/>
    <w:rsid w:val="00203A0C"/>
    <w:rsid w:val="00223FDE"/>
    <w:rsid w:val="00302F41"/>
    <w:rsid w:val="00473D51"/>
    <w:rsid w:val="00541BDD"/>
    <w:rsid w:val="005A1782"/>
    <w:rsid w:val="00602C88"/>
    <w:rsid w:val="006275CF"/>
    <w:rsid w:val="00650712"/>
    <w:rsid w:val="00742CE6"/>
    <w:rsid w:val="00777F4C"/>
    <w:rsid w:val="00881707"/>
    <w:rsid w:val="008A7CDB"/>
    <w:rsid w:val="008F2990"/>
    <w:rsid w:val="00907199"/>
    <w:rsid w:val="00996258"/>
    <w:rsid w:val="00A72A23"/>
    <w:rsid w:val="00A91EC4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A55F4"/>
    <w:rsid w:val="00CF377D"/>
    <w:rsid w:val="00D257C1"/>
    <w:rsid w:val="00D801B5"/>
    <w:rsid w:val="00D87662"/>
    <w:rsid w:val="00DD2518"/>
    <w:rsid w:val="00DD3339"/>
    <w:rsid w:val="00E86DDB"/>
    <w:rsid w:val="00F300DE"/>
    <w:rsid w:val="00F4372F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......................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850</Words>
  <Characters>4675</Characters>
  <Application/>
  <DocSecurity>0</DocSecurity>
  <Lines>38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5514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