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2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bookmarkStart w:id="0" w:name="B0001_8129"/>
      <w:r w:rsidR="00277B15">
        <w:t>Iznate</w:t>
      </w:r>
      <w:bookmarkEnd w:id="0"/>
      <w:r w:rsidR="00265F7F"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1" w:name="B0001_8126"/>
      <w:r w:rsidR="00277B15">
        <w:rPr>
          <w:rFonts w:ascii="Times New Roman" w:hAnsi="Times New Roman"/>
        </w:rPr>
        <w:t>Ayuntamiento de Iznate</w:t>
      </w:r>
      <w:bookmarkEnd w:id="1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2" w:name="B0002_8126"/>
      <w:r w:rsidR="00277B15">
        <w:rPr>
          <w:rFonts w:ascii="Times New Roman" w:hAnsi="Times New Roman"/>
        </w:rPr>
        <w:t>Ayuntamiento de Iznate</w:t>
      </w:r>
      <w:bookmarkEnd w:id="2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277B15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Iznate</w:t>
            </w:r>
            <w:bookmarkEnd w:id="3"/>
          </w:p>
        </w:tc>
        <w:tc>
          <w:tcPr>
            <w:tcW w:w="5357" w:type="dxa"/>
            <w:vAlign w:val="center"/>
          </w:tcPr>
          <w:p w:rsidR="00473D51" w:rsidRPr="00110A7D" w:rsidRDefault="008A7CDB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0A7D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277B15">
              <w:rPr>
                <w:sz w:val="24"/>
                <w:szCs w:val="24"/>
              </w:rPr>
              <w:t>Calle Vélez, 21</w:t>
            </w:r>
            <w:bookmarkEnd w:id="4"/>
            <w:r w:rsidRPr="00110A7D">
              <w:rPr>
                <w:rFonts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277B15">
              <w:rPr>
                <w:sz w:val="24"/>
                <w:szCs w:val="24"/>
              </w:rPr>
              <w:t>29792</w:t>
            </w:r>
            <w:bookmarkEnd w:id="5"/>
            <w:r w:rsidRPr="00110A7D">
              <w:rPr>
                <w:rFonts w:cs="Times New Roman"/>
                <w:bCs/>
                <w:sz w:val="24"/>
                <w:szCs w:val="24"/>
              </w:rPr>
              <w:t>, Localidad:</w:t>
            </w:r>
            <w:r w:rsidR="00110A7D" w:rsidRPr="00110A7D">
              <w:rPr>
                <w:rFonts w:cs="Times New Roman"/>
                <w:bCs/>
                <w:sz w:val="24"/>
                <w:szCs w:val="24"/>
              </w:rPr>
              <w:t xml:space="preserve"> </w:t>
            </w:r>
            <w:bookmarkStart w:id="6" w:name="B0002_8129"/>
            <w:r w:rsidR="00277B15">
              <w:rPr>
                <w:sz w:val="24"/>
                <w:szCs w:val="24"/>
              </w:rPr>
              <w:t>Iznate</w:t>
            </w:r>
            <w:bookmarkEnd w:id="6"/>
            <w:r w:rsidR="00265F7F">
              <w:rPr>
                <w:sz w:val="24"/>
                <w:szCs w:val="24"/>
              </w:rPr>
              <w:t>,</w:t>
            </w:r>
            <w:r w:rsidR="00650712" w:rsidRPr="00110A7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10A7D">
              <w:rPr>
                <w:rFonts w:cs="Times New Roman"/>
                <w:bCs/>
                <w:sz w:val="24"/>
                <w:szCs w:val="24"/>
              </w:rPr>
              <w:t>Málaga.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277B15">
              <w:rPr>
                <w:sz w:val="24"/>
                <w:szCs w:val="24"/>
              </w:rPr>
              <w:t>Ayuntamiento de Iznate</w:t>
            </w:r>
            <w:bookmarkEnd w:id="7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473D51" w:rsidRPr="00D87662" w:rsidRDefault="00277B15" w:rsidP="00110A7D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http://www.iznate.es/8285/aviso-legal</w:t>
            </w:r>
            <w:bookmarkEnd w:id="9"/>
            <w:r w:rsidR="00110A7D" w:rsidRPr="00110A7D">
              <w:rPr>
                <w:sz w:val="24"/>
                <w:szCs w:val="24"/>
              </w:rPr>
              <w:t>.</w:t>
            </w:r>
            <w:r w:rsidR="00110A7D">
              <w:rPr>
                <w:sz w:val="24"/>
                <w:szCs w:val="24"/>
              </w:rPr>
              <w:t xml:space="preserve"> </w:t>
            </w:r>
            <w:r w:rsidR="00DD59E0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6" w:history="1">
              <w:r w:rsidR="00DD59E0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DD59E0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91" w:rsidRDefault="006A3091" w:rsidP="00C86381">
      <w:r>
        <w:separator/>
      </w:r>
    </w:p>
  </w:endnote>
  <w:endnote w:type="continuationSeparator" w:id="1">
    <w:p w:rsidR="006A3091" w:rsidRDefault="006A3091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15" w:rsidRDefault="00277B1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15" w:rsidRDefault="00277B1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15" w:rsidRDefault="00277B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91" w:rsidRDefault="006A3091" w:rsidP="00C86381">
      <w:r>
        <w:separator/>
      </w:r>
    </w:p>
  </w:footnote>
  <w:footnote w:type="continuationSeparator" w:id="1">
    <w:p w:rsidR="006A3091" w:rsidRDefault="006A3091" w:rsidP="00C86381">
      <w:r>
        <w:continuationSeparator/>
      </w:r>
    </w:p>
  </w:footnote>
  <w:footnote w:id="2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15" w:rsidRDefault="00277B1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15" w:rsidRDefault="00277B1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15" w:rsidRDefault="00277B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110A7D"/>
    <w:rsid w:val="00203A0C"/>
    <w:rsid w:val="00223FDE"/>
    <w:rsid w:val="00265F7F"/>
    <w:rsid w:val="00277B15"/>
    <w:rsid w:val="00302F41"/>
    <w:rsid w:val="003A2390"/>
    <w:rsid w:val="004006FF"/>
    <w:rsid w:val="00473D51"/>
    <w:rsid w:val="00541BDD"/>
    <w:rsid w:val="005A1782"/>
    <w:rsid w:val="00602C88"/>
    <w:rsid w:val="006275CF"/>
    <w:rsid w:val="00650712"/>
    <w:rsid w:val="006A3091"/>
    <w:rsid w:val="00742CE6"/>
    <w:rsid w:val="00777F4C"/>
    <w:rsid w:val="00806B3A"/>
    <w:rsid w:val="008411C4"/>
    <w:rsid w:val="008A7CDB"/>
    <w:rsid w:val="008F2990"/>
    <w:rsid w:val="00907199"/>
    <w:rsid w:val="00996258"/>
    <w:rsid w:val="00A72A23"/>
    <w:rsid w:val="00AC6AB1"/>
    <w:rsid w:val="00AD0991"/>
    <w:rsid w:val="00AE15A0"/>
    <w:rsid w:val="00AE21A4"/>
    <w:rsid w:val="00B2033D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3339"/>
    <w:rsid w:val="00DD59E0"/>
    <w:rsid w:val="00E83DA0"/>
    <w:rsid w:val="00E86DDB"/>
    <w:rsid w:val="00EC18A1"/>
    <w:rsid w:val="00F300DE"/>
    <w:rsid w:val="00F4372F"/>
    <w:rsid w:val="00F7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7B15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77B15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77B15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7B15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797</Words>
  <Characters>4386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5173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