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71" w:rsidRDefault="001E1DE9">
      <w:r>
        <w:t>Puente del Pilar – Programa animación en la Plaza de Moclón</w:t>
      </w:r>
    </w:p>
    <w:p w:rsidR="001E1DE9" w:rsidRDefault="001E1DE9">
      <w:r>
        <w:t>Sábado 9 Octubre</w:t>
      </w:r>
    </w:p>
    <w:p w:rsidR="001E1DE9" w:rsidRDefault="001E1DE9">
      <w:r>
        <w:tab/>
        <w:t>1130-1300</w:t>
      </w:r>
      <w:r>
        <w:tab/>
        <w:t>Taller decora tu gorro</w:t>
      </w:r>
    </w:p>
    <w:p w:rsidR="001E1DE9" w:rsidRDefault="001E1DE9">
      <w:r>
        <w:tab/>
        <w:t>1300</w:t>
      </w:r>
      <w:r>
        <w:tab/>
      </w:r>
      <w:r>
        <w:tab/>
        <w:t>Yincana</w:t>
      </w:r>
    </w:p>
    <w:p w:rsidR="001E1DE9" w:rsidRDefault="001E1DE9">
      <w:r>
        <w:tab/>
        <w:t>1500-1700</w:t>
      </w:r>
      <w:r>
        <w:tab/>
        <w:t>Ludoteca – concurso dibujio-maquillaje</w:t>
      </w:r>
    </w:p>
    <w:p w:rsidR="001E1DE9" w:rsidRDefault="001E1DE9">
      <w:r>
        <w:t>Domingo 10 Octubre</w:t>
      </w:r>
    </w:p>
    <w:p w:rsidR="001E1DE9" w:rsidRDefault="001E1DE9">
      <w:r>
        <w:tab/>
        <w:t>1130</w:t>
      </w:r>
      <w:r>
        <w:tab/>
      </w:r>
      <w:r>
        <w:tab/>
        <w:t>Taller decora tu gorro</w:t>
      </w:r>
    </w:p>
    <w:p w:rsidR="001E1DE9" w:rsidRDefault="001E1DE9">
      <w:r>
        <w:tab/>
        <w:t>1300</w:t>
      </w:r>
      <w:r>
        <w:tab/>
      </w:r>
      <w:r>
        <w:tab/>
        <w:t>Yincana</w:t>
      </w:r>
    </w:p>
    <w:p w:rsidR="001E1DE9" w:rsidRDefault="001E1DE9">
      <w:r>
        <w:tab/>
        <w:t>1400</w:t>
      </w:r>
      <w:r>
        <w:tab/>
      </w:r>
      <w:r>
        <w:tab/>
        <w:t>Ludoteca</w:t>
      </w:r>
    </w:p>
    <w:sectPr w:rsidR="001E1DE9" w:rsidSect="003B5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E1DE9"/>
    <w:rsid w:val="00126838"/>
    <w:rsid w:val="001E1DE9"/>
    <w:rsid w:val="00395A80"/>
    <w:rsid w:val="003A21CB"/>
    <w:rsid w:val="003B5871"/>
    <w:rsid w:val="00594F96"/>
    <w:rsid w:val="005A0873"/>
    <w:rsid w:val="006060D0"/>
    <w:rsid w:val="00DC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217</Characters>
  <Application/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