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5A0" w14:textId="77777777" w:rsidR="00263C3A" w:rsidRPr="00BD6262" w:rsidRDefault="00263C3A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>MODELO DE SOLICITUD PARA EL EJERCICIO DEL DERECHO A LA RECTIFICACIÓN DE LOS DATOS</w:t>
      </w:r>
    </w:p>
    <w:p w14:paraId="1E7D9E30" w14:textId="77777777" w:rsidR="00263C3A" w:rsidRPr="00AE15A0" w:rsidRDefault="00263C3A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C/ .......................................... nº........, Localidad ........................................... Provincia ................................................... C.P. ......... , teléfono……</w:t>
      </w:r>
      <w:proofErr w:type="gramStart"/>
      <w:r w:rsidRPr="00AE15A0">
        <w:rPr>
          <w:rFonts w:ascii="Times New Roman" w:hAnsi="Times New Roman"/>
        </w:rPr>
        <w:t>…….</w:t>
      </w:r>
      <w:proofErr w:type="gramEnd"/>
      <w:r w:rsidRPr="00AE15A0">
        <w:rPr>
          <w:rFonts w:ascii="Times New Roman" w:hAnsi="Times New Roman"/>
        </w:rPr>
        <w:t xml:space="preserve">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14:paraId="542A60B7" w14:textId="77777777" w:rsidR="00263C3A" w:rsidRPr="00AE15A0" w:rsidRDefault="00263C3A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por medio del presente escrito, ejerce el derecho de rectificación, de conformidad con lo previsto en el artículo 16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14:paraId="78CD3F0B" w14:textId="77777777" w:rsidR="00263C3A" w:rsidRPr="00AE15A0" w:rsidRDefault="00263C3A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14:paraId="74F87EC8" w14:textId="77777777" w:rsidR="00263C3A" w:rsidRPr="00AE15A0" w:rsidRDefault="00263C3A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14:paraId="7C24AD2C" w14:textId="77777777" w:rsidR="00263C3A" w:rsidRPr="00AE15A0" w:rsidRDefault="00263C3A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14:paraId="26146E31" w14:textId="77777777" w:rsidR="00263C3A" w:rsidRPr="00AE15A0" w:rsidRDefault="00263C3A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14:paraId="78D4155B" w14:textId="77777777" w:rsidR="00263C3A" w:rsidRPr="00AE15A0" w:rsidRDefault="00263C3A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14:paraId="7B442FCD" w14:textId="77777777" w:rsidR="00263C3A" w:rsidRPr="00BD6262" w:rsidRDefault="00263C3A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14:paraId="01EAD379" w14:textId="77777777" w:rsidR="00263C3A" w:rsidRPr="00D87662" w:rsidRDefault="00263C3A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14:paraId="28BF7025" w14:textId="77777777" w:rsidR="00263C3A" w:rsidRPr="00D87662" w:rsidRDefault="00263C3A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615"/>
      </w:tblGrid>
      <w:tr w:rsidR="00263C3A" w:rsidRPr="00D87662" w14:paraId="1C80923D" w14:textId="77777777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1535" w14:textId="77777777" w:rsidR="00263C3A" w:rsidRPr="00D87662" w:rsidRDefault="00263C3A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73F7" w14:textId="77777777" w:rsidR="00263C3A" w:rsidRPr="00D87662" w:rsidRDefault="00263C3A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78CF" w14:textId="77777777" w:rsidR="00263C3A" w:rsidRPr="00D87662" w:rsidRDefault="00263C3A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263C3A" w:rsidRPr="00D87662" w14:paraId="516BE6E2" w14:textId="77777777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FD5D" w14:textId="77777777" w:rsidR="00263C3A" w:rsidRPr="00D87662" w:rsidRDefault="00263C3A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8C09" w14:textId="77777777" w:rsidR="00263C3A" w:rsidRPr="00D87662" w:rsidRDefault="00263C3A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1867" w14:textId="77777777" w:rsidR="00263C3A" w:rsidRPr="00D87662" w:rsidRDefault="00263C3A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263C3A" w:rsidRPr="00D87662" w14:paraId="6A1AC1B1" w14:textId="77777777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402C" w14:textId="77777777" w:rsidR="00263C3A" w:rsidRPr="00D87662" w:rsidRDefault="00263C3A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AA2F" w14:textId="77777777" w:rsidR="00263C3A" w:rsidRPr="00D87662" w:rsidRDefault="00263C3A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8A83" w14:textId="77777777" w:rsidR="00263C3A" w:rsidRPr="00D87662" w:rsidRDefault="00263C3A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14:paraId="1F85980B" w14:textId="77777777" w:rsidR="00263C3A" w:rsidRPr="00D87662" w:rsidRDefault="00263C3A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14:paraId="63269152" w14:textId="77777777" w:rsidR="00263C3A" w:rsidRPr="00D87662" w:rsidRDefault="00263C3A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59A1E0E3" w14:textId="77777777" w:rsidR="00263C3A" w:rsidRPr="00D87662" w:rsidRDefault="00263C3A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r w:rsidRPr="00E604E5">
        <w:rPr>
          <w:noProof/>
        </w:rPr>
        <w:t>Jubrique</w:t>
      </w:r>
      <w:r>
        <w:t xml:space="preserve">, </w:t>
      </w:r>
      <w:r w:rsidRPr="00D87662">
        <w:rPr>
          <w:rFonts w:ascii="Times New Roman" w:hAnsi="Times New Roman"/>
        </w:rPr>
        <w:t>a ......... de ........................... de 20......</w:t>
      </w:r>
    </w:p>
    <w:p w14:paraId="323D4619" w14:textId="77777777" w:rsidR="00263C3A" w:rsidRPr="00D87662" w:rsidRDefault="00263C3A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73B6FA8E" w14:textId="77777777" w:rsidR="00263C3A" w:rsidRPr="00D87662" w:rsidRDefault="00263C3A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4DB712BF" w14:textId="77777777" w:rsidR="00263C3A" w:rsidRPr="00D87662" w:rsidRDefault="00263C3A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0356F84A" w14:textId="77777777" w:rsidR="00263C3A" w:rsidRPr="00D87662" w:rsidRDefault="00263C3A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3A7FECA0" w14:textId="77777777" w:rsidR="00263C3A" w:rsidRPr="00D87662" w:rsidRDefault="00263C3A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58A58360" w14:textId="77777777" w:rsidR="00263C3A" w:rsidRPr="00D87662" w:rsidRDefault="00263C3A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14:paraId="60ADDE21" w14:textId="77777777" w:rsidR="00263C3A" w:rsidRPr="00BD6262" w:rsidRDefault="00263C3A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14:paraId="092F732E" w14:textId="77777777" w:rsidR="00263C3A" w:rsidRPr="00BD6262" w:rsidRDefault="00263C3A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14:paraId="7C62615B" w14:textId="77777777" w:rsidR="00263C3A" w:rsidRDefault="00263C3A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53DE25B" w14:textId="77777777" w:rsidR="00263C3A" w:rsidRPr="00D87662" w:rsidRDefault="00263C3A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14:paraId="1221B878" w14:textId="77777777" w:rsidR="00263C3A" w:rsidRPr="00D87662" w:rsidRDefault="00263C3A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14:paraId="32AE8D4A" w14:textId="77777777" w:rsidR="00263C3A" w:rsidRPr="00D87662" w:rsidRDefault="00263C3A" w:rsidP="00AE15A0">
      <w:pPr>
        <w:spacing w:line="220" w:lineRule="exact"/>
        <w:ind w:left="-567" w:right="851"/>
        <w:jc w:val="both"/>
        <w:rPr>
          <w:rFonts w:cs="Times New Roman"/>
        </w:rPr>
      </w:pPr>
    </w:p>
    <w:p w14:paraId="6D6F2479" w14:textId="77777777" w:rsidR="00263C3A" w:rsidRPr="00D87662" w:rsidRDefault="00263C3A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14:paraId="5BD738EE" w14:textId="77777777" w:rsidR="00263C3A" w:rsidRPr="00AE15A0" w:rsidRDefault="00263C3A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r w:rsidRPr="00E604E5">
        <w:rPr>
          <w:noProof/>
        </w:rPr>
        <w:t>Ayuntamiento de Jubrique</w:t>
      </w:r>
      <w:r w:rsidRPr="00D87662">
        <w:rPr>
          <w:rFonts w:ascii="Times New Roman" w:hAnsi="Times New Roman"/>
        </w:rPr>
        <w:t xml:space="preserve"> somete el tratamiento de</w:t>
      </w:r>
      <w:r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14:paraId="6AAFEFC7" w14:textId="77777777" w:rsidR="00263C3A" w:rsidRPr="00AE15A0" w:rsidRDefault="00263C3A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el </w:t>
      </w:r>
      <w:r w:rsidRPr="00E604E5">
        <w:rPr>
          <w:noProof/>
        </w:rPr>
        <w:t>Ayuntamiento de Jubrique</w:t>
      </w:r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14:paraId="7A8EA604" w14:textId="77777777" w:rsidR="00263C3A" w:rsidRPr="00AE15A0" w:rsidRDefault="00263C3A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14:paraId="4D83E9E7" w14:textId="77777777" w:rsidR="00263C3A" w:rsidRPr="00AE15A0" w:rsidRDefault="00263C3A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615"/>
        <w:gridCol w:w="2909"/>
        <w:gridCol w:w="5357"/>
      </w:tblGrid>
      <w:tr w:rsidR="00263C3A" w:rsidRPr="00BD6262" w14:paraId="1F07C05F" w14:textId="77777777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125E6" w14:textId="77777777" w:rsidR="00263C3A" w:rsidRPr="00D87662" w:rsidRDefault="00263C3A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3C3A" w:rsidRPr="00BD6262" w14:paraId="5909EF31" w14:textId="77777777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1DC" w14:textId="77777777" w:rsidR="00263C3A" w:rsidRPr="00D87662" w:rsidRDefault="00263C3A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4E5E9420" w14:textId="77777777" w:rsidR="00263C3A" w:rsidRPr="00D87662" w:rsidRDefault="00263C3A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14:paraId="1D657A1A" w14:textId="77777777" w:rsidR="00263C3A" w:rsidRPr="00D87662" w:rsidRDefault="00263C3A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63C3A" w:rsidRPr="00BD6262" w14:paraId="3C47C125" w14:textId="77777777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14:paraId="6D2A0A08" w14:textId="77777777" w:rsidR="00263C3A" w:rsidRPr="00D87662" w:rsidRDefault="00263C3A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14:paraId="00CFCFF1" w14:textId="77777777" w:rsidR="00263C3A" w:rsidRPr="00110A7D" w:rsidRDefault="00263C3A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noProof/>
              </w:rPr>
              <w:t>Ayuntamiento de Jubrique</w:t>
            </w:r>
          </w:p>
        </w:tc>
        <w:tc>
          <w:tcPr>
            <w:tcW w:w="5357" w:type="dxa"/>
            <w:vAlign w:val="center"/>
          </w:tcPr>
          <w:p w14:paraId="3F690DEB" w14:textId="77777777" w:rsidR="00263C3A" w:rsidRPr="001A08CD" w:rsidRDefault="00263C3A" w:rsidP="001A2F3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E604E5">
              <w:rPr>
                <w:rFonts w:cs="Times New Roman"/>
                <w:bCs/>
                <w:noProof/>
              </w:rPr>
              <w:t>Plaza de Andalucía, s/n, C.P:29492 Jubrique (Málaga)</w:t>
            </w:r>
          </w:p>
        </w:tc>
      </w:tr>
      <w:tr w:rsidR="00263C3A" w:rsidRPr="00BD6262" w14:paraId="48D0E8C6" w14:textId="77777777" w:rsidTr="00AE15A0">
        <w:trPr>
          <w:trHeight w:val="266"/>
        </w:trPr>
        <w:tc>
          <w:tcPr>
            <w:tcW w:w="2615" w:type="dxa"/>
            <w:vMerge/>
          </w:tcPr>
          <w:p w14:paraId="27C98667" w14:textId="77777777" w:rsidR="00263C3A" w:rsidRPr="00D87662" w:rsidRDefault="00263C3A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14:paraId="7935EEB6" w14:textId="77777777" w:rsidR="00263C3A" w:rsidRPr="00D87662" w:rsidRDefault="00263C3A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14:paraId="2513BF65" w14:textId="77777777" w:rsidR="00263C3A" w:rsidRDefault="00263C3A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</w:t>
            </w:r>
            <w:r>
              <w:rPr>
                <w:rFonts w:cs="Times New Roman"/>
                <w:bCs/>
                <w:sz w:val="24"/>
                <w:szCs w:val="24"/>
              </w:rPr>
              <w:t xml:space="preserve"> 133 624</w:t>
            </w:r>
          </w:p>
          <w:p w14:paraId="01A2422A" w14:textId="77777777" w:rsidR="00263C3A" w:rsidRPr="00D87662" w:rsidRDefault="00263C3A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3C3A" w:rsidRPr="00BD6262" w14:paraId="44CA8F01" w14:textId="77777777" w:rsidTr="00AE15A0">
        <w:trPr>
          <w:trHeight w:val="418"/>
        </w:trPr>
        <w:tc>
          <w:tcPr>
            <w:tcW w:w="2615" w:type="dxa"/>
            <w:vAlign w:val="center"/>
          </w:tcPr>
          <w:p w14:paraId="117ED185" w14:textId="77777777" w:rsidR="00263C3A" w:rsidRPr="00D87662" w:rsidRDefault="00263C3A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14:paraId="4938953C" w14:textId="77777777" w:rsidR="00263C3A" w:rsidRPr="00D87662" w:rsidRDefault="00263C3A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14:paraId="1AC2084C" w14:textId="77777777" w:rsidR="00263C3A" w:rsidRDefault="00263C3A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r w:rsidRPr="00E604E5">
              <w:rPr>
                <w:rFonts w:cs="Times New Roman"/>
                <w:noProof/>
              </w:rPr>
              <w:t>Ayuntamiento de Jubrique</w:t>
            </w:r>
            <w:r>
              <w:rPr>
                <w:sz w:val="24"/>
                <w:szCs w:val="24"/>
              </w:rPr>
              <w:t xml:space="preserve"> </w:t>
            </w:r>
            <w:r w:rsidRPr="00110A7D">
              <w:rPr>
                <w:rFonts w:cs="Times New Roman"/>
                <w:sz w:val="24"/>
                <w:szCs w:val="24"/>
              </w:rPr>
              <w:t>recopila</w:t>
            </w:r>
            <w:r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14:paraId="20C51BDC" w14:textId="77777777" w:rsidR="00263C3A" w:rsidRPr="00D87662" w:rsidRDefault="00263C3A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3C3A" w:rsidRPr="00BD6262" w14:paraId="6F68A071" w14:textId="77777777" w:rsidTr="00AE15A0">
        <w:tc>
          <w:tcPr>
            <w:tcW w:w="2615" w:type="dxa"/>
            <w:vAlign w:val="center"/>
          </w:tcPr>
          <w:p w14:paraId="29DCE92A" w14:textId="77777777" w:rsidR="00263C3A" w:rsidRPr="00D87662" w:rsidRDefault="00263C3A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14:paraId="1AE9B4E5" w14:textId="77777777" w:rsidR="00263C3A" w:rsidRPr="00D87662" w:rsidRDefault="00263C3A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14:paraId="12CD775B" w14:textId="77777777" w:rsidR="00263C3A" w:rsidRPr="00D87662" w:rsidRDefault="00263C3A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3C3A" w:rsidRPr="00BD6262" w14:paraId="0A2F12DF" w14:textId="77777777" w:rsidTr="00AE15A0">
        <w:trPr>
          <w:trHeight w:val="1105"/>
        </w:trPr>
        <w:tc>
          <w:tcPr>
            <w:tcW w:w="2615" w:type="dxa"/>
            <w:vAlign w:val="center"/>
          </w:tcPr>
          <w:p w14:paraId="1BE00CB5" w14:textId="77777777" w:rsidR="00263C3A" w:rsidRPr="00D87662" w:rsidRDefault="00263C3A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14:paraId="7D5446C1" w14:textId="77777777" w:rsidR="00263C3A" w:rsidRPr="00D87662" w:rsidRDefault="00263C3A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14:paraId="252B5380" w14:textId="77777777" w:rsidR="00263C3A" w:rsidRPr="00D87662" w:rsidRDefault="00263C3A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3C3A" w:rsidRPr="00BD6262" w14:paraId="54864582" w14:textId="77777777" w:rsidTr="00AE15A0">
        <w:trPr>
          <w:trHeight w:val="1380"/>
        </w:trPr>
        <w:tc>
          <w:tcPr>
            <w:tcW w:w="2615" w:type="dxa"/>
            <w:vAlign w:val="center"/>
          </w:tcPr>
          <w:p w14:paraId="4AF39F6C" w14:textId="77777777" w:rsidR="00263C3A" w:rsidRPr="00D87662" w:rsidRDefault="00263C3A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14:paraId="7F37C4BA" w14:textId="77777777" w:rsidR="00263C3A" w:rsidRPr="00D87662" w:rsidRDefault="00263C3A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14:paraId="19831340" w14:textId="77777777" w:rsidR="00263C3A" w:rsidRPr="00D87662" w:rsidRDefault="00263C3A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63C3A" w:rsidRPr="00BD6262" w14:paraId="59FD9593" w14:textId="77777777" w:rsidTr="00AE15A0">
        <w:tc>
          <w:tcPr>
            <w:tcW w:w="2615" w:type="dxa"/>
            <w:vAlign w:val="center"/>
          </w:tcPr>
          <w:p w14:paraId="3E255C1A" w14:textId="77777777" w:rsidR="00263C3A" w:rsidRPr="00D87662" w:rsidRDefault="00263C3A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14:paraId="3A4B1D0C" w14:textId="77777777" w:rsidR="00263C3A" w:rsidRPr="00D87662" w:rsidRDefault="00263C3A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14:paraId="6EA639C3" w14:textId="77777777" w:rsidR="00263C3A" w:rsidRDefault="00263C3A" w:rsidP="001A2F33">
            <w:pPr>
              <w:autoSpaceDE w:val="0"/>
              <w:adjustRightInd w:val="0"/>
              <w:jc w:val="both"/>
            </w:pPr>
            <w:r w:rsidRPr="00E604E5">
              <w:rPr>
                <w:noProof/>
              </w:rPr>
              <w:t>http://www.jimeradelibar.es/8296/aviso-legal</w:t>
            </w:r>
          </w:p>
          <w:p w14:paraId="7A02D6F6" w14:textId="77777777" w:rsidR="00263C3A" w:rsidRPr="001A08CD" w:rsidRDefault="00263C3A" w:rsidP="001A2F33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6" w:history="1"/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7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14:paraId="70600C21" w14:textId="77777777" w:rsidR="00263C3A" w:rsidRDefault="00263C3A" w:rsidP="00AE15A0">
      <w:pPr>
        <w:ind w:right="851"/>
        <w:rPr>
          <w:rFonts w:cs="Times New Roman"/>
        </w:rPr>
        <w:sectPr w:rsidR="00263C3A" w:rsidSect="00263C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849" w:bottom="1134" w:left="851" w:header="708" w:footer="708" w:gutter="0"/>
          <w:pgNumType w:start="1"/>
          <w:cols w:space="708"/>
          <w:docGrid w:linePitch="360"/>
        </w:sectPr>
      </w:pPr>
    </w:p>
    <w:p w14:paraId="2FBE4520" w14:textId="77777777" w:rsidR="00263C3A" w:rsidRPr="008A7CDB" w:rsidRDefault="00263C3A" w:rsidP="00AE15A0">
      <w:pPr>
        <w:ind w:right="851"/>
        <w:rPr>
          <w:rFonts w:cs="Times New Roman"/>
        </w:rPr>
      </w:pPr>
    </w:p>
    <w:sectPr w:rsidR="00263C3A" w:rsidRPr="008A7CDB" w:rsidSect="00263C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DD74" w14:textId="77777777" w:rsidR="00337B3D" w:rsidRDefault="00337B3D" w:rsidP="00C86381">
      <w:r>
        <w:separator/>
      </w:r>
    </w:p>
  </w:endnote>
  <w:endnote w:type="continuationSeparator" w:id="0">
    <w:p w14:paraId="22A1630C" w14:textId="77777777" w:rsidR="00337B3D" w:rsidRDefault="00337B3D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B69E" w14:textId="77777777" w:rsidR="00263C3A" w:rsidRDefault="00263C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9D26" w14:textId="77777777" w:rsidR="00263C3A" w:rsidRDefault="00263C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F5C5" w14:textId="77777777" w:rsidR="00263C3A" w:rsidRDefault="00263C3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2A7C" w14:textId="77777777" w:rsidR="00815CE4" w:rsidRDefault="00815CE4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E864" w14:textId="77777777" w:rsidR="00815CE4" w:rsidRDefault="00815CE4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7A4" w14:textId="77777777" w:rsidR="00815CE4" w:rsidRDefault="00815C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4A1E" w14:textId="77777777" w:rsidR="00337B3D" w:rsidRDefault="00337B3D" w:rsidP="00C86381">
      <w:r>
        <w:separator/>
      </w:r>
    </w:p>
  </w:footnote>
  <w:footnote w:type="continuationSeparator" w:id="0">
    <w:p w14:paraId="4AC326B3" w14:textId="77777777" w:rsidR="00337B3D" w:rsidRDefault="00337B3D" w:rsidP="00C86381">
      <w:r>
        <w:continuationSeparator/>
      </w:r>
    </w:p>
  </w:footnote>
  <w:footnote w:id="1">
    <w:p w14:paraId="56CB00AF" w14:textId="77777777" w:rsidR="00263C3A" w:rsidRPr="00B73B5F" w:rsidRDefault="00263C3A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BAD1" w14:textId="77777777" w:rsidR="00263C3A" w:rsidRDefault="00263C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7369" w14:textId="77777777" w:rsidR="00263C3A" w:rsidRDefault="00263C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88A2" w14:textId="77777777" w:rsidR="00263C3A" w:rsidRDefault="00263C3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DAC9" w14:textId="77777777" w:rsidR="00815CE4" w:rsidRDefault="00815CE4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0D8C" w14:textId="77777777" w:rsidR="00815CE4" w:rsidRDefault="00815CE4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16AC" w14:textId="77777777" w:rsidR="00815CE4" w:rsidRDefault="00815C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34D96"/>
    <w:rsid w:val="0005515D"/>
    <w:rsid w:val="000850F3"/>
    <w:rsid w:val="000E3266"/>
    <w:rsid w:val="00110A7D"/>
    <w:rsid w:val="001266F3"/>
    <w:rsid w:val="00140967"/>
    <w:rsid w:val="001D5454"/>
    <w:rsid w:val="00203A0C"/>
    <w:rsid w:val="00223FDE"/>
    <w:rsid w:val="00227668"/>
    <w:rsid w:val="00263C3A"/>
    <w:rsid w:val="00265F7F"/>
    <w:rsid w:val="002B2848"/>
    <w:rsid w:val="00302F41"/>
    <w:rsid w:val="003048BB"/>
    <w:rsid w:val="00337B3D"/>
    <w:rsid w:val="003A2390"/>
    <w:rsid w:val="004006FF"/>
    <w:rsid w:val="00436CF3"/>
    <w:rsid w:val="00443538"/>
    <w:rsid w:val="00473D51"/>
    <w:rsid w:val="00477B10"/>
    <w:rsid w:val="00530C33"/>
    <w:rsid w:val="0053597A"/>
    <w:rsid w:val="00541BDD"/>
    <w:rsid w:val="00550CEB"/>
    <w:rsid w:val="005A1782"/>
    <w:rsid w:val="005C4971"/>
    <w:rsid w:val="00602C88"/>
    <w:rsid w:val="006275CF"/>
    <w:rsid w:val="00650712"/>
    <w:rsid w:val="00691B37"/>
    <w:rsid w:val="006A31FE"/>
    <w:rsid w:val="006D73EF"/>
    <w:rsid w:val="00717DD5"/>
    <w:rsid w:val="00732C67"/>
    <w:rsid w:val="0073669F"/>
    <w:rsid w:val="00742CE6"/>
    <w:rsid w:val="00754036"/>
    <w:rsid w:val="00777F4C"/>
    <w:rsid w:val="007E2A8A"/>
    <w:rsid w:val="00806B3A"/>
    <w:rsid w:val="00815CE4"/>
    <w:rsid w:val="008411C4"/>
    <w:rsid w:val="008417BB"/>
    <w:rsid w:val="00880A17"/>
    <w:rsid w:val="008A7CDB"/>
    <w:rsid w:val="008F2990"/>
    <w:rsid w:val="00907199"/>
    <w:rsid w:val="00940D5F"/>
    <w:rsid w:val="009546C7"/>
    <w:rsid w:val="00965354"/>
    <w:rsid w:val="00985284"/>
    <w:rsid w:val="00996258"/>
    <w:rsid w:val="009C7FDE"/>
    <w:rsid w:val="00A72A23"/>
    <w:rsid w:val="00AC6AB1"/>
    <w:rsid w:val="00AD0991"/>
    <w:rsid w:val="00AE15A0"/>
    <w:rsid w:val="00AE21A4"/>
    <w:rsid w:val="00B07A2D"/>
    <w:rsid w:val="00B436A0"/>
    <w:rsid w:val="00B73B5F"/>
    <w:rsid w:val="00B86D42"/>
    <w:rsid w:val="00BD6262"/>
    <w:rsid w:val="00C079DC"/>
    <w:rsid w:val="00C270C1"/>
    <w:rsid w:val="00C468A5"/>
    <w:rsid w:val="00C46AB4"/>
    <w:rsid w:val="00C70884"/>
    <w:rsid w:val="00C81DC7"/>
    <w:rsid w:val="00C86381"/>
    <w:rsid w:val="00CF377D"/>
    <w:rsid w:val="00D257C1"/>
    <w:rsid w:val="00D801B5"/>
    <w:rsid w:val="00D87662"/>
    <w:rsid w:val="00D908C3"/>
    <w:rsid w:val="00DD3339"/>
    <w:rsid w:val="00E257BA"/>
    <w:rsid w:val="00E83DA0"/>
    <w:rsid w:val="00E86DDB"/>
    <w:rsid w:val="00EA101E"/>
    <w:rsid w:val="00EC18A1"/>
    <w:rsid w:val="00EC463A"/>
    <w:rsid w:val="00F04E36"/>
    <w:rsid w:val="00F300DE"/>
    <w:rsid w:val="00F4372F"/>
    <w:rsid w:val="00F74E22"/>
    <w:rsid w:val="00F8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0606"/>
  <w15:docId w15:val="{601ACA03-8CE9-4B9F-9B49-089EA378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header4.xml" Type="http://schemas.openxmlformats.org/officeDocument/2006/relationships/header"/>
<Relationship Id="rId15" Target="header5.xml" Type="http://schemas.openxmlformats.org/officeDocument/2006/relationships/header"/>
<Relationship Id="rId16" Target="footer4.xml" Type="http://schemas.openxmlformats.org/officeDocument/2006/relationships/footer"/>
<Relationship Id="rId17" Target="footer5.xml" Type="http://schemas.openxmlformats.org/officeDocument/2006/relationships/footer"/>
<Relationship Id="rId18" Target="header6.xml" Type="http://schemas.openxmlformats.org/officeDocument/2006/relationships/header"/>
<Relationship Id="rId19" Target="footer6.xml" Type="http://schemas.openxmlformats.org/officeDocument/2006/relationships/footer"/>
<Relationship Id="rId2" Target="settings.xml" Type="http://schemas.openxmlformats.org/officeDocument/2006/relationships/settings"/>
<Relationship Id="rId20" Target="fontTable.xml" Type="http://schemas.openxmlformats.org/officeDocument/2006/relationships/fontTable"/>
<Relationship Id="rId21" Target="theme/theme1.xml" Type="http://schemas.openxmlformats.org/officeDocument/2006/relationships/theme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periana.es/8318/aviso-legal" TargetMode="External" Type="http://schemas.openxmlformats.org/officeDocument/2006/relationships/hyperlink"/>
<Relationship Id="rId7" Target="http://www.ctpdandalucia.es/es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808</Words>
  <Characters>4448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5246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