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F" w:rsidRPr="000C5A06" w:rsidRDefault="002E02AF" w:rsidP="00487806">
      <w:pPr>
        <w:tabs>
          <w:tab w:val="left" w:pos="0"/>
        </w:tabs>
        <w:suppressAutoHyphens/>
        <w:spacing w:line="100" w:lineRule="atLeast"/>
        <w:jc w:val="center"/>
        <w:rPr>
          <w:rFonts w:ascii="Arial Black" w:hAnsi="Arial Black" w:cs="Arial"/>
          <w:bCs/>
          <w:color w:val="333399"/>
          <w:sz w:val="24"/>
          <w:szCs w:val="24"/>
        </w:rPr>
      </w:pPr>
      <w:r w:rsidRPr="000C5A06">
        <w:rPr>
          <w:rFonts w:ascii="Arial Black" w:hAnsi="Arial Black" w:cs="Arial"/>
          <w:bCs/>
          <w:color w:val="333399"/>
          <w:sz w:val="24"/>
          <w:szCs w:val="24"/>
        </w:rPr>
        <w:t>SOLICITUD PARTICIPACIÓN CONCURSO EONE - CHALLENGE</w:t>
      </w:r>
    </w:p>
    <w:p w:rsidR="002E02AF" w:rsidRDefault="002E02AF" w:rsidP="002B637B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es-ES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290"/>
        <w:gridCol w:w="3300"/>
      </w:tblGrid>
      <w:tr w:rsidR="002E02AF" w:rsidRPr="00EE3139" w:rsidTr="00487806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2E02AF" w:rsidRPr="00EE3139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PROVINCIA</w:t>
            </w:r>
          </w:p>
        </w:tc>
        <w:bookmarkStart w:id="0" w:name="Texto1"/>
        <w:tc>
          <w:tcPr>
            <w:tcW w:w="7590" w:type="dxa"/>
            <w:gridSpan w:val="2"/>
            <w:vAlign w:val="center"/>
          </w:tcPr>
          <w:p w:rsidR="002E02AF" w:rsidRPr="00EE3139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2E02AF" w:rsidRPr="00EE3139" w:rsidTr="00487806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2E02AF" w:rsidRPr="00EE3139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MUNICIPIO</w:t>
            </w:r>
          </w:p>
        </w:tc>
        <w:bookmarkStart w:id="1" w:name="Texto2"/>
        <w:tc>
          <w:tcPr>
            <w:tcW w:w="4290" w:type="dxa"/>
            <w:tcBorders>
              <w:right w:val="nil"/>
            </w:tcBorders>
            <w:vAlign w:val="center"/>
          </w:tcPr>
          <w:p w:rsidR="002E02AF" w:rsidRPr="00EE3139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300" w:type="dxa"/>
            <w:tcBorders>
              <w:left w:val="nil"/>
            </w:tcBorders>
            <w:vAlign w:val="center"/>
          </w:tcPr>
          <w:p w:rsidR="002E02AF" w:rsidRPr="00EE3139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</w:rPr>
            </w:pPr>
            <w:r w:rsidRPr="00EE3139">
              <w:rPr>
                <w:rFonts w:cs="Arial"/>
                <w:b/>
                <w:sz w:val="18"/>
                <w:szCs w:val="18"/>
              </w:rPr>
              <w:t>Fecha</w:t>
            </w:r>
            <w:r>
              <w:rPr>
                <w:rFonts w:cs="Arial"/>
                <w:b/>
                <w:sz w:val="18"/>
                <w:szCs w:val="18"/>
              </w:rPr>
              <w:t xml:space="preserve"> de envío</w:t>
            </w:r>
            <w:r w:rsidRPr="00EE3139">
              <w:rPr>
                <w:rFonts w:cs="Arial"/>
                <w:b/>
                <w:sz w:val="18"/>
                <w:szCs w:val="18"/>
              </w:rPr>
              <w:t>:</w:t>
            </w:r>
            <w:bookmarkStart w:id="2" w:name="Texto4"/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E02AF" w:rsidRPr="00EE3139" w:rsidTr="00734B8D"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2E02AF" w:rsidRPr="00EE3139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y Apellidos</w:t>
            </w:r>
            <w:r w:rsidRPr="00EE3139">
              <w:rPr>
                <w:rFonts w:cs="Arial"/>
                <w:b/>
                <w:sz w:val="18"/>
                <w:szCs w:val="18"/>
              </w:rPr>
              <w:t>:</w:t>
            </w:r>
          </w:p>
        </w:tc>
        <w:bookmarkStart w:id="3" w:name="Texto3"/>
        <w:tc>
          <w:tcPr>
            <w:tcW w:w="7590" w:type="dxa"/>
            <w:gridSpan w:val="2"/>
            <w:vAlign w:val="center"/>
          </w:tcPr>
          <w:p w:rsidR="002E02AF" w:rsidRPr="00487806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bookmarkEnd w:id="3"/>
            <w:r w:rsidRPr="00487806">
              <w:rPr>
                <w:rFonts w:cs="Arial"/>
                <w:b/>
                <w:sz w:val="18"/>
                <w:szCs w:val="18"/>
                <w:lang w:val="es-ES"/>
              </w:rPr>
              <w:t xml:space="preserve">    Fecha de nacimiento  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</w:p>
          <w:p w:rsidR="002E02AF" w:rsidRPr="00487806" w:rsidRDefault="002E02AF" w:rsidP="00487806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t xml:space="preserve">    Fecha de nacimiento  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</w:p>
          <w:p w:rsidR="002E02AF" w:rsidRPr="00487806" w:rsidRDefault="002E02AF" w:rsidP="00487806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t xml:space="preserve">    Fecha de nacimiento  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</w:p>
          <w:p w:rsidR="002E02AF" w:rsidRPr="00487806" w:rsidRDefault="002E02AF" w:rsidP="001E57F4">
            <w:pPr>
              <w:pStyle w:val="Header"/>
              <w:tabs>
                <w:tab w:val="clear" w:pos="4252"/>
                <w:tab w:val="clear" w:pos="8504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t xml:space="preserve">    Fecha de nacimiento  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487806">
              <w:rPr>
                <w:rFonts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2E02AF" w:rsidRDefault="002E02AF" w:rsidP="002B637B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es-ES"/>
        </w:rPr>
      </w:pPr>
    </w:p>
    <w:p w:rsidR="002E02AF" w:rsidRPr="00EE3139" w:rsidRDefault="002E02AF" w:rsidP="004878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PROPUESTA DE PROYECTO.  </w:t>
      </w:r>
    </w:p>
    <w:p w:rsidR="002E02AF" w:rsidRPr="00CD26E6" w:rsidRDefault="002E02AF" w:rsidP="00487806">
      <w:pPr>
        <w:rPr>
          <w:rFonts w:ascii="Arial Black" w:hAnsi="Arial Black"/>
          <w:b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</w:tblGrid>
      <w:tr w:rsidR="002E02AF" w:rsidTr="008B7FAA">
        <w:tc>
          <w:tcPr>
            <w:tcW w:w="9678" w:type="dxa"/>
          </w:tcPr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  <w:r w:rsidRPr="008B7FAA">
              <w:rPr>
                <w:rFonts w:cs="Arial"/>
                <w:sz w:val="18"/>
                <w:szCs w:val="18"/>
              </w:rPr>
              <w:t>(Breve resumen del proyecto que se quiere presentar, planteamiento general )</w:t>
            </w: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  <w:r w:rsidRPr="008B7F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B7F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8B7FAA">
              <w:rPr>
                <w:rFonts w:ascii="Arial Narrow" w:hAnsi="Arial Narrow"/>
                <w:sz w:val="18"/>
                <w:szCs w:val="18"/>
              </w:rPr>
            </w:r>
            <w:r w:rsidRPr="008B7F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B7FAA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8B7F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B7F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B7F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B7F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B7F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B7FA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</w:p>
          <w:p w:rsidR="002E02AF" w:rsidRPr="008B7FAA" w:rsidRDefault="002E02AF" w:rsidP="008B7FAA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2E02AF" w:rsidRPr="00C2145F" w:rsidRDefault="002E02AF" w:rsidP="000058AD">
      <w:pPr>
        <w:pStyle w:val="Header"/>
        <w:tabs>
          <w:tab w:val="clear" w:pos="4252"/>
          <w:tab w:val="clear" w:pos="8504"/>
        </w:tabs>
        <w:rPr>
          <w:rFonts w:ascii="Arial Black" w:hAnsi="Arial Black"/>
          <w:sz w:val="16"/>
          <w:szCs w:val="16"/>
          <w:lang w:val="es-ES"/>
        </w:rPr>
      </w:pPr>
    </w:p>
    <w:p w:rsidR="002E02AF" w:rsidRPr="000058AD" w:rsidRDefault="002E02AF" w:rsidP="000058AD">
      <w:pPr>
        <w:pStyle w:val="Header"/>
        <w:tabs>
          <w:tab w:val="clear" w:pos="4252"/>
          <w:tab w:val="clear" w:pos="8504"/>
        </w:tabs>
        <w:rPr>
          <w:rFonts w:ascii="Arial Black" w:hAnsi="Arial Black"/>
          <w:sz w:val="18"/>
          <w:szCs w:val="18"/>
          <w:lang w:val="es-ES"/>
        </w:rPr>
      </w:pPr>
      <w:r>
        <w:rPr>
          <w:rFonts w:ascii="Arial Black" w:hAnsi="Arial Black"/>
          <w:sz w:val="18"/>
          <w:szCs w:val="18"/>
          <w:lang w:val="es-ES"/>
        </w:rPr>
        <w:t xml:space="preserve">Fecha:  </w:t>
      </w:r>
      <w:bookmarkStart w:id="4" w:name="Texto53"/>
      <w:r>
        <w:rPr>
          <w:rFonts w:ascii="Arial Black" w:hAnsi="Arial Black"/>
          <w:sz w:val="18"/>
          <w:szCs w:val="18"/>
          <w:lang w:val="es-ES"/>
        </w:rPr>
        <w:fldChar w:fldCharType="begin">
          <w:ffData>
            <w:name w:val="Texto53"/>
            <w:enabled/>
            <w:calcOnExit w:val="0"/>
            <w:textInput/>
          </w:ffData>
        </w:fldChar>
      </w:r>
      <w:r>
        <w:rPr>
          <w:rFonts w:ascii="Arial Black" w:hAnsi="Arial Black"/>
          <w:sz w:val="18"/>
          <w:szCs w:val="18"/>
          <w:lang w:val="es-ES"/>
        </w:rPr>
        <w:instrText xml:space="preserve"> FORMTEXT </w:instrText>
      </w:r>
      <w:r>
        <w:rPr>
          <w:rFonts w:ascii="Arial Black" w:hAnsi="Arial Black"/>
          <w:sz w:val="18"/>
          <w:szCs w:val="18"/>
          <w:lang w:val="es-ES"/>
        </w:rPr>
      </w:r>
      <w:r>
        <w:rPr>
          <w:rFonts w:ascii="Arial Black" w:hAnsi="Arial Black"/>
          <w:sz w:val="18"/>
          <w:szCs w:val="18"/>
          <w:lang w:val="es-ES"/>
        </w:rPr>
        <w:fldChar w:fldCharType="separate"/>
      </w:r>
      <w:r>
        <w:rPr>
          <w:rFonts w:ascii="Arial Black" w:hAnsi="Arial Black"/>
          <w:noProof/>
          <w:sz w:val="18"/>
          <w:szCs w:val="18"/>
          <w:lang w:val="es-ES"/>
        </w:rPr>
        <w:t> </w:t>
      </w:r>
      <w:r>
        <w:rPr>
          <w:rFonts w:ascii="Arial Black" w:hAnsi="Arial Black"/>
          <w:noProof/>
          <w:sz w:val="18"/>
          <w:szCs w:val="18"/>
          <w:lang w:val="es-ES"/>
        </w:rPr>
        <w:t> </w:t>
      </w:r>
      <w:r>
        <w:rPr>
          <w:rFonts w:ascii="Arial Black" w:hAnsi="Arial Black"/>
          <w:noProof/>
          <w:sz w:val="18"/>
          <w:szCs w:val="18"/>
          <w:lang w:val="es-ES"/>
        </w:rPr>
        <w:t> </w:t>
      </w:r>
      <w:r>
        <w:rPr>
          <w:rFonts w:ascii="Arial Black" w:hAnsi="Arial Black"/>
          <w:noProof/>
          <w:sz w:val="18"/>
          <w:szCs w:val="18"/>
          <w:lang w:val="es-ES"/>
        </w:rPr>
        <w:t> </w:t>
      </w:r>
      <w:r>
        <w:rPr>
          <w:rFonts w:ascii="Arial Black" w:hAnsi="Arial Black"/>
          <w:noProof/>
          <w:sz w:val="18"/>
          <w:szCs w:val="18"/>
          <w:lang w:val="es-ES"/>
        </w:rPr>
        <w:t> </w:t>
      </w:r>
      <w:r>
        <w:rPr>
          <w:rFonts w:ascii="Arial Black" w:hAnsi="Arial Black"/>
          <w:sz w:val="18"/>
          <w:szCs w:val="18"/>
          <w:lang w:val="es-ES"/>
        </w:rPr>
        <w:fldChar w:fldCharType="end"/>
      </w:r>
      <w:bookmarkEnd w:id="4"/>
    </w:p>
    <w:p w:rsidR="002E02AF" w:rsidRPr="000058AD" w:rsidRDefault="002E02AF" w:rsidP="000058AD">
      <w:pPr>
        <w:pStyle w:val="Header"/>
        <w:tabs>
          <w:tab w:val="clear" w:pos="4252"/>
          <w:tab w:val="clear" w:pos="8504"/>
        </w:tabs>
        <w:rPr>
          <w:rFonts w:ascii="Arial Black" w:hAnsi="Arial Black"/>
          <w:b/>
          <w:sz w:val="24"/>
          <w:szCs w:val="24"/>
          <w:lang w:val="es-ES"/>
        </w:rPr>
      </w:pPr>
      <w:r>
        <w:rPr>
          <w:rFonts w:ascii="Arial Black" w:hAnsi="Arial Black"/>
          <w:b/>
          <w:sz w:val="24"/>
          <w:szCs w:val="24"/>
          <w:lang w:val="es-ES"/>
        </w:rPr>
        <w:t>FIRMA DE LOS INTEGRANTES DEL GRUPO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2E02AF" w:rsidTr="005C4B29">
        <w:tc>
          <w:tcPr>
            <w:tcW w:w="2302" w:type="dxa"/>
          </w:tcPr>
          <w:p w:rsidR="002E02AF" w:rsidRPr="005C4B29" w:rsidRDefault="002E02AF" w:rsidP="005C4B29">
            <w:pPr>
              <w:pStyle w:val="Header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</w:p>
          <w:p w:rsidR="002E02AF" w:rsidRPr="005C4B29" w:rsidRDefault="002E02AF" w:rsidP="00C21A25">
            <w:pPr>
              <w:pStyle w:val="Header"/>
              <w:widowControl w:val="0"/>
              <w:tabs>
                <w:tab w:val="clear" w:pos="4252"/>
                <w:tab w:val="clear" w:pos="8504"/>
              </w:tabs>
              <w:rPr>
                <w:rFonts w:ascii="Arial Black" w:hAnsi="Arial Black"/>
                <w:sz w:val="24"/>
                <w:szCs w:val="24"/>
                <w:lang w:val="es-ES"/>
              </w:rPr>
            </w:pPr>
          </w:p>
        </w:tc>
        <w:tc>
          <w:tcPr>
            <w:tcW w:w="2302" w:type="dxa"/>
          </w:tcPr>
          <w:p w:rsidR="002E02AF" w:rsidRPr="005C4B29" w:rsidRDefault="002E02AF" w:rsidP="005C4B29">
            <w:pPr>
              <w:pStyle w:val="Header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</w:tcPr>
          <w:p w:rsidR="002E02AF" w:rsidRPr="005C4B29" w:rsidRDefault="002E02AF" w:rsidP="005C4B29">
            <w:pPr>
              <w:pStyle w:val="Header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</w:tcPr>
          <w:p w:rsidR="002E02AF" w:rsidRPr="005C4B29" w:rsidRDefault="002E02AF" w:rsidP="005C4B29">
            <w:pPr>
              <w:pStyle w:val="Header"/>
              <w:widowControl w:val="0"/>
              <w:tabs>
                <w:tab w:val="clear" w:pos="4252"/>
                <w:tab w:val="clear" w:pos="8504"/>
              </w:tabs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</w:p>
        </w:tc>
      </w:tr>
    </w:tbl>
    <w:p w:rsidR="002E02AF" w:rsidRPr="006C3439" w:rsidRDefault="002E02AF" w:rsidP="00487806">
      <w:pPr>
        <w:pStyle w:val="Header"/>
        <w:tabs>
          <w:tab w:val="clear" w:pos="4252"/>
          <w:tab w:val="clear" w:pos="8504"/>
        </w:tabs>
        <w:jc w:val="center"/>
        <w:rPr>
          <w:rFonts w:ascii="Arial Black" w:hAnsi="Arial Black"/>
          <w:sz w:val="24"/>
          <w:szCs w:val="24"/>
          <w:lang w:val="es-ES"/>
        </w:rPr>
      </w:pPr>
      <w:r w:rsidRPr="006C3439">
        <w:rPr>
          <w:rFonts w:ascii="Arial Black" w:hAnsi="Arial Black"/>
          <w:sz w:val="24"/>
          <w:szCs w:val="24"/>
          <w:lang w:val="es-ES"/>
        </w:rPr>
        <w:t xml:space="preserve">ENVIAR ANTES DEL 15/12/2015 a </w:t>
      </w:r>
      <w:hyperlink r:id="rId7" w:history="1">
        <w:r w:rsidRPr="006C3439">
          <w:rPr>
            <w:rStyle w:val="Hyperlink"/>
            <w:rFonts w:ascii="Arial Black" w:hAnsi="Arial Black"/>
            <w:sz w:val="24"/>
            <w:szCs w:val="24"/>
            <w:lang w:val="es-ES"/>
          </w:rPr>
          <w:t>eone@malaga.es</w:t>
        </w:r>
      </w:hyperlink>
      <w:r w:rsidRPr="006C3439">
        <w:rPr>
          <w:rFonts w:ascii="Arial Black" w:hAnsi="Arial Black"/>
          <w:sz w:val="24"/>
          <w:szCs w:val="24"/>
          <w:lang w:val="es-ES"/>
        </w:rPr>
        <w:t xml:space="preserve"> </w:t>
      </w:r>
    </w:p>
    <w:p w:rsidR="002E02AF" w:rsidRDefault="002E02AF" w:rsidP="002B637B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es-ES"/>
        </w:rPr>
      </w:pPr>
    </w:p>
    <w:sectPr w:rsidR="002E02AF" w:rsidSect="00C2145F">
      <w:headerReference w:type="default" r:id="rId8"/>
      <w:footerReference w:type="default" r:id="rId9"/>
      <w:pgSz w:w="11906" w:h="16838"/>
      <w:pgMar w:top="363" w:right="1418" w:bottom="-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AF" w:rsidRDefault="002E02AF" w:rsidP="004D553E">
      <w:pPr>
        <w:spacing w:after="0" w:line="240" w:lineRule="auto"/>
      </w:pPr>
      <w:r>
        <w:separator/>
      </w:r>
    </w:p>
  </w:endnote>
  <w:endnote w:type="continuationSeparator" w:id="0">
    <w:p w:rsidR="002E02AF" w:rsidRDefault="002E02AF" w:rsidP="004D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22"/>
        <w:szCs w:val="22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22"/>
        <w:szCs w:val="22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22"/>
        <w:szCs w:val="22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22"/>
        <w:szCs w:val="22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22"/>
        <w:szCs w:val="22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16"/>
        <w:szCs w:val="16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16"/>
        <w:szCs w:val="16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16"/>
        <w:szCs w:val="16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16"/>
        <w:szCs w:val="16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16"/>
        <w:szCs w:val="16"/>
      </w:rPr>
    </w:pPr>
  </w:p>
  <w:p w:rsidR="002E02AF" w:rsidRDefault="002E02AF" w:rsidP="00C21A25">
    <w:pPr>
      <w:pStyle w:val="NormalWeb"/>
      <w:spacing w:before="0" w:beforeAutospacing="0" w:after="0" w:afterAutospacing="0" w:line="360" w:lineRule="auto"/>
      <w:rPr>
        <w:rFonts w:ascii="Garamond" w:hAnsi="Garamond" w:cs="Arial"/>
        <w:color w:val="000000"/>
        <w:sz w:val="16"/>
        <w:szCs w:val="16"/>
      </w:rPr>
    </w:pPr>
  </w:p>
  <w:p w:rsidR="002E02AF" w:rsidRPr="00C21A25" w:rsidRDefault="002E02AF" w:rsidP="00C21A25">
    <w:pPr>
      <w:pStyle w:val="NormalWeb"/>
      <w:spacing w:before="0" w:beforeAutospacing="0" w:after="0" w:afterAutospacing="0" w:line="360" w:lineRule="auto"/>
      <w:rPr>
        <w:rFonts w:ascii="Arial" w:hAnsi="Arial" w:cs="Arial"/>
        <w:color w:val="000000"/>
        <w:sz w:val="16"/>
        <w:szCs w:val="16"/>
      </w:rPr>
    </w:pPr>
    <w:r w:rsidRPr="00C21A25">
      <w:rPr>
        <w:rFonts w:ascii="Garamond" w:hAnsi="Garamond" w:cs="Arial"/>
        <w:color w:val="000000"/>
        <w:sz w:val="16"/>
        <w:szCs w:val="16"/>
      </w:rPr>
      <w:t xml:space="preserve">A los efectos previstos en </w:t>
    </w:r>
    <w:smartTag w:uri="urn:schemas-microsoft-com:office:smarttags" w:element="PersonName">
      <w:smartTagPr>
        <w:attr w:name="ProductID" w:val="la Ley Orgánica"/>
      </w:smartTagPr>
      <w:r w:rsidRPr="00C21A25">
        <w:rPr>
          <w:rFonts w:ascii="Garamond" w:hAnsi="Garamond" w:cs="Arial"/>
          <w:color w:val="000000"/>
          <w:sz w:val="16"/>
          <w:szCs w:val="16"/>
        </w:rPr>
        <w:t>la Ley Orgánica</w:t>
      </w:r>
    </w:smartTag>
    <w:r w:rsidRPr="00C21A25">
      <w:rPr>
        <w:rFonts w:ascii="Garamond" w:hAnsi="Garamond" w:cs="Arial"/>
        <w:color w:val="000000"/>
        <w:sz w:val="16"/>
        <w:szCs w:val="16"/>
      </w:rPr>
      <w:t xml:space="preserve"> 15/1999, de 13 de diciembre, sobre Protección de Datos de Carácter Personal, se le informa que los datos personales proporcionados se incorporarán a los  ficheros de la Diputación de Málaga, con dirección en Calle Pacífico, 54, 29004 Málaga, para la finalidad solicitada. Ud. tiene derecho al acceso, rectificación, cancelación y oposición en los términos previstos en la Ley, que podrá ejercitar mediante escrito dirigido a </w:t>
    </w:r>
    <w:hyperlink r:id="rId1" w:tgtFrame="_blank" w:tooltip="blocked::mailto:protecciondedatos@malaga.es" w:history="1">
      <w:r w:rsidRPr="00C21A25">
        <w:rPr>
          <w:rStyle w:val="Hyperlink"/>
          <w:rFonts w:ascii="Garamond" w:hAnsi="Garamond" w:cs="Arial"/>
          <w:color w:val="000000"/>
          <w:sz w:val="16"/>
          <w:szCs w:val="16"/>
        </w:rPr>
        <w:t>protecciondedatos@malaga.es</w:t>
      </w:r>
    </w:hyperlink>
    <w:hyperlink r:id="rId2" w:tgtFrame="_blank" w:tooltip="blocked::mailto:protecciondedatos@malaga.es" w:history="1"/>
  </w:p>
  <w:p w:rsidR="002E02AF" w:rsidRPr="00C21A25" w:rsidRDefault="002E02AF" w:rsidP="004D553E">
    <w:pPr>
      <w:pStyle w:val="Footer"/>
      <w:jc w:val="center"/>
      <w:rPr>
        <w:color w:val="3366FF"/>
        <w:sz w:val="16"/>
        <w:lang w:val="es-ES"/>
      </w:rPr>
    </w:pPr>
  </w:p>
  <w:p w:rsidR="002E02AF" w:rsidRPr="00C21A25" w:rsidRDefault="002E02AF" w:rsidP="004D553E">
    <w:pPr>
      <w:pStyle w:val="Footer"/>
      <w:jc w:val="center"/>
      <w:rPr>
        <w:color w:val="3366FF"/>
        <w:sz w:val="16"/>
        <w:lang w:val="es-ES"/>
      </w:rPr>
    </w:pPr>
  </w:p>
  <w:p w:rsidR="002E02AF" w:rsidRPr="00C21A25" w:rsidRDefault="002E02AF" w:rsidP="004D553E">
    <w:pPr>
      <w:pStyle w:val="Footer"/>
      <w:jc w:val="center"/>
      <w:rPr>
        <w:color w:val="3366FF"/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AF" w:rsidRDefault="002E02AF" w:rsidP="004D553E">
      <w:pPr>
        <w:spacing w:after="0" w:line="240" w:lineRule="auto"/>
      </w:pPr>
      <w:r>
        <w:separator/>
      </w:r>
    </w:p>
  </w:footnote>
  <w:footnote w:type="continuationSeparator" w:id="0">
    <w:p w:rsidR="002E02AF" w:rsidRDefault="002E02AF" w:rsidP="004D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AF" w:rsidRPr="00C21A25" w:rsidRDefault="002E02AF" w:rsidP="00C21A25">
    <w:pPr>
      <w:pStyle w:val="Header"/>
      <w:jc w:val="center"/>
    </w:pPr>
    <w:r w:rsidRPr="00735D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51.75pt">
          <v:imagedata r:id="rId1" o:title="" croptop="31425f" cropbottom="26999f" cropleft="3930f" cropright="1703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76ED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7C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2244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954E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D945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35C2A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CEC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565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9C1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F0D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A5E4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05098"/>
    <w:multiLevelType w:val="hybridMultilevel"/>
    <w:tmpl w:val="A6021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9A72CC"/>
    <w:multiLevelType w:val="hybridMultilevel"/>
    <w:tmpl w:val="3A24DEF2"/>
    <w:lvl w:ilvl="0" w:tplc="0EB0D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CE"/>
    <w:rsid w:val="000058AD"/>
    <w:rsid w:val="000652C2"/>
    <w:rsid w:val="000911CE"/>
    <w:rsid w:val="000C5A06"/>
    <w:rsid w:val="000D342C"/>
    <w:rsid w:val="0018679F"/>
    <w:rsid w:val="001B2124"/>
    <w:rsid w:val="001E57F4"/>
    <w:rsid w:val="002B637B"/>
    <w:rsid w:val="002C727C"/>
    <w:rsid w:val="002E02AF"/>
    <w:rsid w:val="003235FD"/>
    <w:rsid w:val="0032417F"/>
    <w:rsid w:val="003268EF"/>
    <w:rsid w:val="00357CF3"/>
    <w:rsid w:val="0040535C"/>
    <w:rsid w:val="004121CD"/>
    <w:rsid w:val="0044732A"/>
    <w:rsid w:val="00466DD9"/>
    <w:rsid w:val="004862D3"/>
    <w:rsid w:val="00487806"/>
    <w:rsid w:val="00487F7B"/>
    <w:rsid w:val="004A3AED"/>
    <w:rsid w:val="004D553E"/>
    <w:rsid w:val="00592DE3"/>
    <w:rsid w:val="005A3FF2"/>
    <w:rsid w:val="005C4B29"/>
    <w:rsid w:val="005E5B5A"/>
    <w:rsid w:val="005F15C4"/>
    <w:rsid w:val="005F1C8C"/>
    <w:rsid w:val="00637F7B"/>
    <w:rsid w:val="00667C92"/>
    <w:rsid w:val="006A4840"/>
    <w:rsid w:val="006C3439"/>
    <w:rsid w:val="007005D1"/>
    <w:rsid w:val="00734B8D"/>
    <w:rsid w:val="00735DC2"/>
    <w:rsid w:val="00781B7A"/>
    <w:rsid w:val="007B3647"/>
    <w:rsid w:val="007C20E0"/>
    <w:rsid w:val="007C6D00"/>
    <w:rsid w:val="007D4C9C"/>
    <w:rsid w:val="007D4FE8"/>
    <w:rsid w:val="00841F75"/>
    <w:rsid w:val="008B7FAA"/>
    <w:rsid w:val="008D3361"/>
    <w:rsid w:val="008D39C2"/>
    <w:rsid w:val="00920244"/>
    <w:rsid w:val="00924B9C"/>
    <w:rsid w:val="00962FEE"/>
    <w:rsid w:val="009D1761"/>
    <w:rsid w:val="009D6EA4"/>
    <w:rsid w:val="009F4EFD"/>
    <w:rsid w:val="009F6315"/>
    <w:rsid w:val="00A04400"/>
    <w:rsid w:val="00A12C14"/>
    <w:rsid w:val="00A31D81"/>
    <w:rsid w:val="00AE5A07"/>
    <w:rsid w:val="00AF26CA"/>
    <w:rsid w:val="00B277C7"/>
    <w:rsid w:val="00B846DF"/>
    <w:rsid w:val="00BC7723"/>
    <w:rsid w:val="00BD2253"/>
    <w:rsid w:val="00C1453B"/>
    <w:rsid w:val="00C15A7E"/>
    <w:rsid w:val="00C2145F"/>
    <w:rsid w:val="00C21A25"/>
    <w:rsid w:val="00C25DCC"/>
    <w:rsid w:val="00C951DE"/>
    <w:rsid w:val="00CA01BC"/>
    <w:rsid w:val="00CD26E6"/>
    <w:rsid w:val="00CD31DA"/>
    <w:rsid w:val="00D86D3A"/>
    <w:rsid w:val="00DE5570"/>
    <w:rsid w:val="00E12529"/>
    <w:rsid w:val="00E15CC9"/>
    <w:rsid w:val="00E54763"/>
    <w:rsid w:val="00E70C0E"/>
    <w:rsid w:val="00E87CD4"/>
    <w:rsid w:val="00ED6C1C"/>
    <w:rsid w:val="00EE3139"/>
    <w:rsid w:val="00F56CDD"/>
    <w:rsid w:val="00F60DAD"/>
    <w:rsid w:val="00F6103C"/>
    <w:rsid w:val="00FA1874"/>
    <w:rsid w:val="00FA2278"/>
    <w:rsid w:val="00F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E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FE8"/>
    <w:pPr>
      <w:tabs>
        <w:tab w:val="center" w:pos="4252"/>
        <w:tab w:val="right" w:pos="8504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4FE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D4FE8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FE8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FE8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FE8"/>
    <w:rPr>
      <w:rFonts w:ascii="Tahoma" w:hAnsi="Tahoma" w:cs="Times New Roman"/>
      <w:sz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2B637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D17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87806"/>
    <w:pPr>
      <w:widowControl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1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ailto:eone@malaga.es" TargetMode="External" Type="http://schemas.openxmlformats.org/officeDocument/2006/relationships/hyperlink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oter1.xml.rels><?xml version="1.0" encoding="UTF-8" standalone="no"?>
<Relationships xmlns="http://schemas.openxmlformats.org/package/2006/relationships">
<Relationship Id="rId1" Target="mailto:protecciondedatos@malaga.es" TargetMode="External" Type="http://schemas.openxmlformats.org/officeDocument/2006/relationships/hyperlink"/>
<Relationship Id="rId2" Target="mailto:protecciondedatos@malaga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605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