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2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bookmarkStart w:id="0" w:name="B0001_8129"/>
      <w:r w:rsidR="00A7446C">
        <w:t>Carratraca</w:t>
      </w:r>
      <w:bookmarkEnd w:id="0"/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1" w:name="B0001_8126"/>
      <w:r w:rsidR="00A7446C">
        <w:rPr>
          <w:rFonts w:ascii="Times New Roman" w:hAnsi="Times New Roman"/>
        </w:rPr>
        <w:t>Ayuntamiento de Carratraca</w:t>
      </w:r>
      <w:bookmarkEnd w:id="1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2" w:name="B0002_8126"/>
      <w:r w:rsidR="00A7446C">
        <w:rPr>
          <w:rFonts w:ascii="Times New Roman" w:hAnsi="Times New Roman"/>
        </w:rPr>
        <w:t>Ayuntamiento de Carratraca</w:t>
      </w:r>
      <w:bookmarkEnd w:id="2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Carratraca</w:t>
            </w:r>
            <w:bookmarkEnd w:id="3"/>
          </w:p>
        </w:tc>
        <w:tc>
          <w:tcPr>
            <w:tcW w:w="5357" w:type="dxa"/>
            <w:vAlign w:val="center"/>
          </w:tcPr>
          <w:p w:rsidR="00473D51" w:rsidRPr="00110A7D" w:rsidRDefault="008A7CDB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0A7D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A7446C">
              <w:rPr>
                <w:sz w:val="24"/>
                <w:szCs w:val="24"/>
              </w:rPr>
              <w:t>Calle Glorieta, 2</w:t>
            </w:r>
            <w:bookmarkEnd w:id="4"/>
            <w:r w:rsidRPr="00110A7D">
              <w:rPr>
                <w:rFonts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A7446C">
              <w:rPr>
                <w:sz w:val="24"/>
                <w:szCs w:val="24"/>
              </w:rPr>
              <w:t>29551</w:t>
            </w:r>
            <w:bookmarkEnd w:id="5"/>
            <w:r w:rsidRPr="00110A7D">
              <w:rPr>
                <w:rFonts w:cs="Times New Roman"/>
                <w:bCs/>
                <w:sz w:val="24"/>
                <w:szCs w:val="24"/>
              </w:rPr>
              <w:t>, Localidad:</w:t>
            </w:r>
            <w:r w:rsidR="00110A7D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bookmarkStart w:id="6" w:name="B0002_8129"/>
            <w:r w:rsidR="00A7446C">
              <w:rPr>
                <w:sz w:val="24"/>
                <w:szCs w:val="24"/>
              </w:rPr>
              <w:t>Carratraca</w:t>
            </w:r>
            <w:bookmarkEnd w:id="6"/>
            <w:r w:rsidR="00265F7F">
              <w:rPr>
                <w:sz w:val="24"/>
                <w:szCs w:val="24"/>
              </w:rPr>
              <w:t>,</w:t>
            </w:r>
            <w:r w:rsidR="00650712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bCs/>
                <w:sz w:val="24"/>
                <w:szCs w:val="24"/>
              </w:rPr>
              <w:t>Málaga.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A7446C">
              <w:rPr>
                <w:sz w:val="24"/>
                <w:szCs w:val="24"/>
              </w:rPr>
              <w:t>Ayuntamiento de Carratraca</w:t>
            </w:r>
            <w:bookmarkEnd w:id="7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473D51" w:rsidRPr="00D87662" w:rsidRDefault="00A7446C" w:rsidP="00110A7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http://www.carratraca.es/625/aviso-legal</w:t>
            </w:r>
            <w:bookmarkEnd w:id="9"/>
            <w:r w:rsidR="00110A7D" w:rsidRPr="00110A7D">
              <w:rPr>
                <w:sz w:val="24"/>
                <w:szCs w:val="24"/>
              </w:rPr>
              <w:t>.</w:t>
            </w:r>
            <w:r w:rsidR="00110A7D">
              <w:rPr>
                <w:sz w:val="24"/>
                <w:szCs w:val="24"/>
              </w:rPr>
              <w:t xml:space="preserve"> </w:t>
            </w:r>
            <w:r w:rsidR="00E2711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="00E27115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E27115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D1" w:rsidRDefault="001406D1" w:rsidP="00C86381">
      <w:r>
        <w:separator/>
      </w:r>
    </w:p>
  </w:endnote>
  <w:endnote w:type="continuationSeparator" w:id="1">
    <w:p w:rsidR="001406D1" w:rsidRDefault="001406D1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D1" w:rsidRDefault="001406D1" w:rsidP="00C86381">
      <w:r>
        <w:separator/>
      </w:r>
    </w:p>
  </w:footnote>
  <w:footnote w:type="continuationSeparator" w:id="1">
    <w:p w:rsidR="001406D1" w:rsidRDefault="001406D1" w:rsidP="00C86381">
      <w:r>
        <w:continuationSeparator/>
      </w:r>
    </w:p>
  </w:footnote>
  <w:footnote w:id="2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110A7D"/>
    <w:rsid w:val="001406D1"/>
    <w:rsid w:val="00203A0C"/>
    <w:rsid w:val="00223FDE"/>
    <w:rsid w:val="00265F7F"/>
    <w:rsid w:val="00302F41"/>
    <w:rsid w:val="003A2390"/>
    <w:rsid w:val="004006FF"/>
    <w:rsid w:val="00473D51"/>
    <w:rsid w:val="00541BDD"/>
    <w:rsid w:val="005A1782"/>
    <w:rsid w:val="00602C88"/>
    <w:rsid w:val="006275CF"/>
    <w:rsid w:val="00650712"/>
    <w:rsid w:val="006579E1"/>
    <w:rsid w:val="00742CE6"/>
    <w:rsid w:val="00777F4C"/>
    <w:rsid w:val="00806B3A"/>
    <w:rsid w:val="008411C4"/>
    <w:rsid w:val="00880015"/>
    <w:rsid w:val="008A7CDB"/>
    <w:rsid w:val="008F2990"/>
    <w:rsid w:val="00907199"/>
    <w:rsid w:val="00996258"/>
    <w:rsid w:val="00A56E37"/>
    <w:rsid w:val="00A72A23"/>
    <w:rsid w:val="00A7446C"/>
    <w:rsid w:val="00AC6AB1"/>
    <w:rsid w:val="00AD0991"/>
    <w:rsid w:val="00AE15A0"/>
    <w:rsid w:val="00AE21A4"/>
    <w:rsid w:val="00B27269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27115"/>
    <w:rsid w:val="00E83DA0"/>
    <w:rsid w:val="00E86DDB"/>
    <w:rsid w:val="00EC18A1"/>
    <w:rsid w:val="00F300DE"/>
    <w:rsid w:val="00F4372F"/>
    <w:rsid w:val="00F7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801</Words>
  <Characters>4411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5202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