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D87662">
        <w:rPr>
          <w:rFonts w:ascii="Times New Roman" w:hAnsi="Times New Roman"/>
        </w:rPr>
        <w:t>En ............................</w:t>
      </w:r>
      <w:proofErr w:type="gramEnd"/>
      <w:r w:rsidRPr="00D87662">
        <w:rPr>
          <w:rFonts w:ascii="Times New Roman" w:hAnsi="Times New Roman"/>
        </w:rPr>
        <w:t>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3471F5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El Ayuntamiento de Arriate</w:t>
      </w:r>
      <w:r w:rsidR="008A7CDB"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3471F5">
        <w:rPr>
          <w:rFonts w:ascii="Times New Roman" w:hAnsi="Times New Roman"/>
        </w:rPr>
        <w:t>el Ayuntamiento de Arriate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D87662" w:rsidRDefault="008A7CDB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 w:rsidR="003471F5">
              <w:rPr>
                <w:rFonts w:cs="Times New Roman"/>
                <w:bCs/>
                <w:sz w:val="24"/>
                <w:szCs w:val="24"/>
              </w:rPr>
              <w:t>Arriate</w:t>
            </w:r>
          </w:p>
        </w:tc>
        <w:tc>
          <w:tcPr>
            <w:tcW w:w="5357" w:type="dxa"/>
            <w:vAlign w:val="center"/>
          </w:tcPr>
          <w:p w:rsidR="00D87662" w:rsidRPr="00D87662" w:rsidRDefault="008A7CDB" w:rsidP="003471F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6F5C77">
              <w:rPr>
                <w:rFonts w:cs="Times New Roman"/>
                <w:bCs/>
                <w:sz w:val="24"/>
                <w:szCs w:val="24"/>
              </w:rPr>
              <w:t xml:space="preserve">Plaza de la Emigración </w:t>
            </w:r>
            <w:proofErr w:type="spellStart"/>
            <w:r w:rsidR="006F5C77">
              <w:rPr>
                <w:rFonts w:cs="Times New Roman"/>
                <w:bCs/>
                <w:sz w:val="24"/>
                <w:szCs w:val="24"/>
              </w:rPr>
              <w:t>Arriateña</w:t>
            </w:r>
            <w:proofErr w:type="spellEnd"/>
            <w:r w:rsidR="00233E2C">
              <w:rPr>
                <w:rFonts w:cs="Times New Roman"/>
                <w:bCs/>
                <w:sz w:val="24"/>
                <w:szCs w:val="24"/>
              </w:rPr>
              <w:t>,</w:t>
            </w:r>
            <w:r w:rsidR="006F5C77">
              <w:rPr>
                <w:rFonts w:cs="Times New Roman"/>
                <w:bCs/>
                <w:sz w:val="24"/>
                <w:szCs w:val="24"/>
              </w:rPr>
              <w:t xml:space="preserve"> s/n</w:t>
            </w:r>
            <w:r w:rsidR="006F5C77" w:rsidRPr="001F5B42">
              <w:rPr>
                <w:rFonts w:cs="Times New Roman"/>
                <w:bCs/>
                <w:sz w:val="24"/>
                <w:szCs w:val="24"/>
              </w:rPr>
              <w:t>, CP</w:t>
            </w:r>
            <w:r w:rsidR="00233E2C">
              <w:rPr>
                <w:rFonts w:cs="Times New Roman"/>
                <w:bCs/>
                <w:sz w:val="24"/>
                <w:szCs w:val="24"/>
              </w:rPr>
              <w:t>:</w:t>
            </w:r>
            <w:r w:rsidR="006F5C77">
              <w:rPr>
                <w:rFonts w:cs="Times New Roman"/>
                <w:bCs/>
                <w:sz w:val="24"/>
                <w:szCs w:val="24"/>
              </w:rPr>
              <w:t xml:space="preserve"> 29350</w:t>
            </w:r>
            <w:r w:rsidR="006F5C77" w:rsidRPr="001F5B42">
              <w:rPr>
                <w:rFonts w:cs="Times New Roman"/>
                <w:bCs/>
                <w:sz w:val="24"/>
                <w:szCs w:val="24"/>
              </w:rPr>
              <w:t>,</w:t>
            </w:r>
            <w:r w:rsidR="006F5C7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F5C77" w:rsidRPr="001F5B42">
              <w:rPr>
                <w:rFonts w:cs="Times New Roman"/>
                <w:bCs/>
                <w:sz w:val="24"/>
                <w:szCs w:val="24"/>
              </w:rPr>
              <w:t>Localidad:</w:t>
            </w:r>
            <w:r w:rsidR="006F5C77">
              <w:rPr>
                <w:rFonts w:cs="Times New Roman"/>
                <w:bCs/>
                <w:sz w:val="24"/>
                <w:szCs w:val="24"/>
              </w:rPr>
              <w:t xml:space="preserve"> Arriate, </w:t>
            </w:r>
            <w:r w:rsidR="006F5C77"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D87662" w:rsidRDefault="00FE18B3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6" w:history="1">
              <w:r w:rsidRPr="000A4671">
                <w:rPr>
                  <w:rStyle w:val="Hipervnculo"/>
                  <w:rFonts w:cs="Times New Roman"/>
                  <w:bCs/>
                </w:rPr>
                <w:t>protecciondedatos@malaga.es</w:t>
              </w:r>
            </w:hyperlink>
          </w:p>
          <w:p w:rsidR="00FE18B3" w:rsidRPr="00FE18B3" w:rsidRDefault="00FE18B3" w:rsidP="00D87662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bookmarkStart w:id="0" w:name="_GoBack"/>
            <w:bookmarkEnd w:id="0"/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El</w:t>
            </w:r>
            <w:r w:rsidR="00B47F0E">
              <w:rPr>
                <w:rFonts w:cs="Times New Roman"/>
                <w:sz w:val="24"/>
                <w:szCs w:val="24"/>
              </w:rPr>
              <w:t xml:space="preserve"> Ayuntamiento de Arriate</w:t>
            </w:r>
            <w:r w:rsidRPr="00D87662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D8766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B47F0E" w:rsidRDefault="004640F4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="00B47F0E" w:rsidRPr="00982B39">
                <w:rPr>
                  <w:rStyle w:val="Hipervnculo"/>
                  <w:rFonts w:cs="Times New Roman"/>
                </w:rPr>
                <w:t>http://www.arriate.es/622/aviso-legal</w:t>
              </w:r>
            </w:hyperlink>
          </w:p>
          <w:p w:rsidR="00473D51" w:rsidRPr="00D87662" w:rsidRDefault="00DD2518" w:rsidP="00D87662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86" w:rsidRDefault="00DB0486" w:rsidP="00C86381">
      <w:r>
        <w:separator/>
      </w:r>
    </w:p>
  </w:endnote>
  <w:endnote w:type="continuationSeparator" w:id="0">
    <w:p w:rsidR="00DB0486" w:rsidRDefault="00DB048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86" w:rsidRDefault="00DB0486" w:rsidP="00C86381">
      <w:r>
        <w:separator/>
      </w:r>
    </w:p>
  </w:footnote>
  <w:footnote w:type="continuationSeparator" w:id="0">
    <w:p w:rsidR="00DB0486" w:rsidRDefault="00DB0486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203A0C"/>
    <w:rsid w:val="00223FDE"/>
    <w:rsid w:val="00233E2C"/>
    <w:rsid w:val="00302F41"/>
    <w:rsid w:val="003471F5"/>
    <w:rsid w:val="004640F4"/>
    <w:rsid w:val="00473D51"/>
    <w:rsid w:val="00503471"/>
    <w:rsid w:val="00541BDD"/>
    <w:rsid w:val="005A1782"/>
    <w:rsid w:val="00602C88"/>
    <w:rsid w:val="006275CF"/>
    <w:rsid w:val="00650712"/>
    <w:rsid w:val="00656997"/>
    <w:rsid w:val="006F5C77"/>
    <w:rsid w:val="00742CE6"/>
    <w:rsid w:val="00777F4C"/>
    <w:rsid w:val="00881707"/>
    <w:rsid w:val="008A7CDB"/>
    <w:rsid w:val="008F2990"/>
    <w:rsid w:val="00907199"/>
    <w:rsid w:val="00996258"/>
    <w:rsid w:val="00A72A23"/>
    <w:rsid w:val="00A91EC4"/>
    <w:rsid w:val="00AA7DC4"/>
    <w:rsid w:val="00AC6AB1"/>
    <w:rsid w:val="00AD0991"/>
    <w:rsid w:val="00AE15A0"/>
    <w:rsid w:val="00AE21A4"/>
    <w:rsid w:val="00B47F0E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B0486"/>
    <w:rsid w:val="00DD2518"/>
    <w:rsid w:val="00DD3339"/>
    <w:rsid w:val="00E86DDB"/>
    <w:rsid w:val="00F300DE"/>
    <w:rsid w:val="00F4372F"/>
    <w:rsid w:val="00F87770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arriate.es/622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824</Words>
  <Characters>4537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5351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